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244" w:type="dxa"/>
        <w:tblInd w:w="-154" w:type="dxa"/>
        <w:tblBorders>
          <w:top w:val="threeDEmboss" w:sz="18" w:space="0" w:color="993366"/>
          <w:left w:val="threeDEmboss" w:sz="18" w:space="0" w:color="993366"/>
          <w:bottom w:val="threeDEmboss" w:sz="18" w:space="0" w:color="993366"/>
          <w:right w:val="threeDEmboss" w:sz="18" w:space="0" w:color="993366"/>
          <w:insideH w:val="threeDEmboss" w:sz="18" w:space="0" w:color="993366"/>
          <w:insideV w:val="threeDEmboss" w:sz="18" w:space="0" w:color="99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0"/>
        <w:gridCol w:w="1930"/>
        <w:gridCol w:w="2031"/>
        <w:gridCol w:w="2046"/>
        <w:gridCol w:w="1020"/>
        <w:gridCol w:w="123"/>
        <w:gridCol w:w="1072"/>
        <w:gridCol w:w="1612"/>
      </w:tblGrid>
      <w:tr w:rsidR="00C71A71" w:rsidRPr="00DB748D" w:rsidTr="006A7051">
        <w:trPr>
          <w:trHeight w:val="765"/>
          <w:tblHeader/>
        </w:trPr>
        <w:tc>
          <w:tcPr>
            <w:tcW w:w="10244" w:type="dxa"/>
            <w:gridSpan w:val="9"/>
            <w:shd w:val="clear" w:color="auto" w:fill="FFFF00"/>
            <w:vAlign w:val="center"/>
          </w:tcPr>
          <w:p w:rsidR="00C71A71" w:rsidRPr="00E62EB2" w:rsidRDefault="00C71A71" w:rsidP="006A7051">
            <w:pPr>
              <w:jc w:val="center"/>
              <w:rPr>
                <w:rFonts w:ascii="Georgia" w:hAnsi="Georgia" w:cs="PT Bold Heading"/>
                <w:b/>
                <w:bCs/>
                <w:sz w:val="40"/>
                <w:szCs w:val="40"/>
                <w:rtl/>
                <w:lang w:bidi="ar-EG"/>
              </w:rPr>
            </w:pPr>
            <w:r w:rsidRPr="00E62EB2">
              <w:rPr>
                <w:rFonts w:ascii="Georgia" w:hAnsi="Georgia" w:cs="PT Bold Heading" w:hint="cs"/>
                <w:b/>
                <w:bCs/>
                <w:sz w:val="40"/>
                <w:szCs w:val="40"/>
                <w:rtl/>
              </w:rPr>
              <w:t xml:space="preserve">السيرة الذاتية </w:t>
            </w:r>
          </w:p>
        </w:tc>
      </w:tr>
      <w:tr w:rsidR="00C71A71" w:rsidRPr="00DB748D" w:rsidTr="006A7051">
        <w:trPr>
          <w:trHeight w:val="420"/>
        </w:trPr>
        <w:tc>
          <w:tcPr>
            <w:tcW w:w="2340" w:type="dxa"/>
            <w:gridSpan w:val="3"/>
            <w:shd w:val="clear" w:color="auto" w:fill="FFFF00"/>
            <w:vAlign w:val="center"/>
          </w:tcPr>
          <w:p w:rsidR="00C71A71" w:rsidRPr="00C71A71" w:rsidRDefault="00C71A71" w:rsidP="006A705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C71A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الاس</w:t>
            </w:r>
            <w:r w:rsidRPr="00C71A7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ــــــــــ</w:t>
            </w:r>
            <w:r w:rsidRPr="00C71A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م:</w:t>
            </w:r>
          </w:p>
        </w:tc>
        <w:tc>
          <w:tcPr>
            <w:tcW w:w="5220" w:type="dxa"/>
            <w:gridSpan w:val="4"/>
            <w:shd w:val="clear" w:color="auto" w:fill="FFFF99"/>
            <w:vAlign w:val="center"/>
          </w:tcPr>
          <w:p w:rsidR="00C71A71" w:rsidRPr="008F2F87" w:rsidRDefault="00C71A71" w:rsidP="006A7051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8F2F8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QA"/>
              </w:rPr>
              <w:t>مصطفى عبدالحليم علي محمد</w:t>
            </w:r>
          </w:p>
          <w:p w:rsidR="00C71A71" w:rsidRPr="008F2F87" w:rsidRDefault="00C71A71" w:rsidP="006A7051">
            <w:pPr>
              <w:spacing w:after="200" w:line="276" w:lineRule="auto"/>
              <w:ind w:right="-709"/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</w:pPr>
            <w:r w:rsidRPr="008F2F87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EG"/>
              </w:rPr>
              <w:t xml:space="preserve">    </w:t>
            </w:r>
            <w:r w:rsidRPr="008F2F87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Mostafa  Abdelhalim  Ali  Mohamed</w:t>
            </w:r>
          </w:p>
        </w:tc>
        <w:tc>
          <w:tcPr>
            <w:tcW w:w="2684" w:type="dxa"/>
            <w:gridSpan w:val="2"/>
            <w:vMerge w:val="restart"/>
            <w:shd w:val="clear" w:color="auto" w:fill="FFFF99"/>
            <w:vAlign w:val="center"/>
          </w:tcPr>
          <w:p w:rsidR="00C71A71" w:rsidRPr="00C71A71" w:rsidRDefault="00C71A71" w:rsidP="006A705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71A71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7216" behindDoc="0" locked="0" layoutInCell="1" allowOverlap="1" wp14:anchorId="0E8FF019" wp14:editId="42FAA75A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22225</wp:posOffset>
                  </wp:positionV>
                  <wp:extent cx="1190625" cy="1438275"/>
                  <wp:effectExtent l="76200" t="57150" r="66675" b="104775"/>
                  <wp:wrapNone/>
                  <wp:docPr id="1" name="Picture 1" descr="F:\خاص بمصطفي\أوراق التقديم للدراسات العليا\صورة شخصي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خاص بمصطفي\أوراق التقديم للدراسات العليا\صورة شخصي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382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1A71" w:rsidRPr="00DB748D" w:rsidTr="006A7051">
        <w:trPr>
          <w:trHeight w:val="420"/>
        </w:trPr>
        <w:tc>
          <w:tcPr>
            <w:tcW w:w="2340" w:type="dxa"/>
            <w:gridSpan w:val="3"/>
            <w:shd w:val="clear" w:color="auto" w:fill="FFFF00"/>
            <w:vAlign w:val="center"/>
          </w:tcPr>
          <w:p w:rsidR="00C71A71" w:rsidRPr="00C71A71" w:rsidRDefault="00C71A71" w:rsidP="006A705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C71A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 xml:space="preserve">الجنسية </w:t>
            </w:r>
          </w:p>
        </w:tc>
        <w:tc>
          <w:tcPr>
            <w:tcW w:w="5220" w:type="dxa"/>
            <w:gridSpan w:val="4"/>
            <w:shd w:val="clear" w:color="auto" w:fill="FFFF99"/>
            <w:vAlign w:val="center"/>
          </w:tcPr>
          <w:p w:rsidR="00C71A71" w:rsidRPr="008F2F87" w:rsidRDefault="00C71A71" w:rsidP="006A7051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 w:rsidRPr="008F2F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                       </w:t>
            </w:r>
            <w:r w:rsidRPr="008F2F87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مصري</w:t>
            </w:r>
          </w:p>
        </w:tc>
        <w:tc>
          <w:tcPr>
            <w:tcW w:w="2684" w:type="dxa"/>
            <w:gridSpan w:val="2"/>
            <w:vMerge/>
            <w:shd w:val="clear" w:color="auto" w:fill="FFFF99"/>
            <w:vAlign w:val="center"/>
          </w:tcPr>
          <w:p w:rsidR="00C71A71" w:rsidRPr="00C71A71" w:rsidRDefault="00C71A71" w:rsidP="006A705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</w:p>
        </w:tc>
      </w:tr>
      <w:tr w:rsidR="003C0F28" w:rsidRPr="00DB748D" w:rsidTr="006A7051">
        <w:trPr>
          <w:trHeight w:val="420"/>
        </w:trPr>
        <w:tc>
          <w:tcPr>
            <w:tcW w:w="2340" w:type="dxa"/>
            <w:gridSpan w:val="3"/>
            <w:shd w:val="clear" w:color="auto" w:fill="FFFF00"/>
            <w:vAlign w:val="center"/>
          </w:tcPr>
          <w:p w:rsidR="003C0F28" w:rsidRPr="00C71A71" w:rsidRDefault="003C0F28" w:rsidP="003C0F2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QA"/>
              </w:rPr>
            </w:pPr>
            <w:r w:rsidRPr="00C71A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تاريخ التعي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ن بوزارة التربية والتعليم</w:t>
            </w:r>
          </w:p>
        </w:tc>
        <w:tc>
          <w:tcPr>
            <w:tcW w:w="5220" w:type="dxa"/>
            <w:gridSpan w:val="4"/>
            <w:shd w:val="clear" w:color="auto" w:fill="FFFF99"/>
            <w:vAlign w:val="center"/>
          </w:tcPr>
          <w:p w:rsidR="003C0F28" w:rsidRPr="008F2F87" w:rsidRDefault="003C0F28" w:rsidP="003C0F2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 w:rsidRPr="008F2F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                </w:t>
            </w:r>
            <w:r w:rsidRPr="008F2F87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  </w:t>
            </w:r>
            <w:r w:rsidRPr="008F2F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>15</w:t>
            </w:r>
            <w:r w:rsidRPr="008F2F87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 / </w:t>
            </w:r>
            <w:r w:rsidRPr="008F2F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>4</w:t>
            </w:r>
            <w:r w:rsidRPr="008F2F87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 / 20</w:t>
            </w:r>
            <w:r w:rsidRPr="008F2F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>09</w:t>
            </w:r>
          </w:p>
        </w:tc>
        <w:tc>
          <w:tcPr>
            <w:tcW w:w="2684" w:type="dxa"/>
            <w:gridSpan w:val="2"/>
            <w:vMerge/>
            <w:shd w:val="clear" w:color="auto" w:fill="FFFF99"/>
            <w:vAlign w:val="center"/>
          </w:tcPr>
          <w:p w:rsidR="003C0F28" w:rsidRPr="00C71A71" w:rsidRDefault="003C0F28" w:rsidP="003C0F2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</w:p>
        </w:tc>
      </w:tr>
      <w:tr w:rsidR="003C0F28" w:rsidRPr="00DB748D" w:rsidTr="006A7051">
        <w:trPr>
          <w:trHeight w:val="420"/>
        </w:trPr>
        <w:tc>
          <w:tcPr>
            <w:tcW w:w="2340" w:type="dxa"/>
            <w:gridSpan w:val="3"/>
            <w:shd w:val="clear" w:color="auto" w:fill="FFFF00"/>
            <w:vAlign w:val="center"/>
          </w:tcPr>
          <w:p w:rsidR="003C0F28" w:rsidRPr="00C71A71" w:rsidRDefault="003C0F28" w:rsidP="003C0F2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71A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الوظيفة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الحالية</w:t>
            </w:r>
          </w:p>
        </w:tc>
        <w:tc>
          <w:tcPr>
            <w:tcW w:w="7904" w:type="dxa"/>
            <w:gridSpan w:val="6"/>
            <w:shd w:val="clear" w:color="auto" w:fill="FFFF99"/>
            <w:vAlign w:val="center"/>
          </w:tcPr>
          <w:p w:rsidR="003C0F28" w:rsidRPr="008F2F87" w:rsidRDefault="003C0F28" w:rsidP="003C0F2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 w:rsidRPr="008F2F87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>خصائي</w:t>
            </w:r>
            <w:r w:rsidRPr="008F2F87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 مكتب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>ات</w:t>
            </w:r>
            <w:r w:rsidRPr="008F2F87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 أول</w:t>
            </w:r>
            <w:r w:rsidRPr="008F2F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>بوزارة التربية والتعليم</w:t>
            </w:r>
          </w:p>
        </w:tc>
      </w:tr>
      <w:tr w:rsidR="003C0F28" w:rsidRPr="00DB748D" w:rsidTr="006A7051">
        <w:trPr>
          <w:trHeight w:val="420"/>
        </w:trPr>
        <w:tc>
          <w:tcPr>
            <w:tcW w:w="2340" w:type="dxa"/>
            <w:gridSpan w:val="3"/>
            <w:shd w:val="clear" w:color="auto" w:fill="FFFF00"/>
            <w:vAlign w:val="center"/>
          </w:tcPr>
          <w:p w:rsidR="003C0F28" w:rsidRPr="00C71A71" w:rsidRDefault="003C0F28" w:rsidP="003C0F2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QA"/>
              </w:rPr>
            </w:pPr>
            <w:r w:rsidRPr="00C71A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رقم الهاتف:</w:t>
            </w:r>
          </w:p>
        </w:tc>
        <w:tc>
          <w:tcPr>
            <w:tcW w:w="7904" w:type="dxa"/>
            <w:gridSpan w:val="6"/>
            <w:shd w:val="clear" w:color="auto" w:fill="FFFF99"/>
            <w:vAlign w:val="center"/>
          </w:tcPr>
          <w:p w:rsidR="003C0F28" w:rsidRPr="008F2F87" w:rsidRDefault="003C0F28" w:rsidP="003C0F2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 w:rsidRPr="008F2F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>01123447813</w:t>
            </w:r>
          </w:p>
        </w:tc>
      </w:tr>
      <w:tr w:rsidR="003C0F28" w:rsidRPr="00DB748D" w:rsidTr="006A7051">
        <w:trPr>
          <w:trHeight w:val="420"/>
        </w:trPr>
        <w:tc>
          <w:tcPr>
            <w:tcW w:w="2340" w:type="dxa"/>
            <w:gridSpan w:val="3"/>
            <w:shd w:val="clear" w:color="auto" w:fill="FFFF00"/>
            <w:vAlign w:val="center"/>
          </w:tcPr>
          <w:p w:rsidR="003C0F28" w:rsidRPr="00C71A71" w:rsidRDefault="003C0F28" w:rsidP="003C0F2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QA"/>
              </w:rPr>
            </w:pPr>
            <w:r w:rsidRPr="00C71A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البريد الإلكتروني</w:t>
            </w:r>
          </w:p>
        </w:tc>
        <w:tc>
          <w:tcPr>
            <w:tcW w:w="7904" w:type="dxa"/>
            <w:gridSpan w:val="6"/>
            <w:shd w:val="clear" w:color="auto" w:fill="FFFF99"/>
            <w:vAlign w:val="center"/>
          </w:tcPr>
          <w:p w:rsidR="003C0F28" w:rsidRPr="00C71A71" w:rsidRDefault="003C0F28" w:rsidP="003C0F28">
            <w:pPr>
              <w:ind w:right="180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hyperlink r:id="rId8" w:history="1">
              <w:r w:rsidRPr="00EA4209">
                <w:rPr>
                  <w:rStyle w:val="Hyperlink"/>
                  <w:rFonts w:ascii="Simplified Arabic" w:hAnsi="Simplified Arabic" w:cs="Simplified Arabic"/>
                  <w:sz w:val="28"/>
                  <w:szCs w:val="28"/>
                </w:rPr>
                <w:t>mostafaabdelhleem2016@gmail.com</w:t>
              </w:r>
            </w:hyperlink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</w:t>
            </w:r>
          </w:p>
        </w:tc>
      </w:tr>
      <w:tr w:rsidR="003C0F28" w:rsidRPr="00DB748D" w:rsidTr="006A7051">
        <w:trPr>
          <w:trHeight w:val="637"/>
        </w:trPr>
        <w:tc>
          <w:tcPr>
            <w:tcW w:w="2340" w:type="dxa"/>
            <w:gridSpan w:val="3"/>
            <w:shd w:val="clear" w:color="auto" w:fill="FFFF00"/>
            <w:vAlign w:val="center"/>
          </w:tcPr>
          <w:p w:rsidR="003C0F28" w:rsidRPr="00C71A71" w:rsidRDefault="003C0F28" w:rsidP="003C0F2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QA"/>
              </w:rPr>
            </w:pPr>
            <w:r w:rsidRPr="00C71A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العنوان</w:t>
            </w:r>
          </w:p>
        </w:tc>
        <w:tc>
          <w:tcPr>
            <w:tcW w:w="7904" w:type="dxa"/>
            <w:gridSpan w:val="6"/>
            <w:shd w:val="clear" w:color="auto" w:fill="FFFF99"/>
            <w:vAlign w:val="center"/>
          </w:tcPr>
          <w:p w:rsidR="003C0F28" w:rsidRPr="008F2F87" w:rsidRDefault="003C0F28" w:rsidP="003C0F2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 w:rsidRPr="008F2F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       </w:t>
            </w:r>
            <w:r w:rsidRPr="008F2F87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جمهورية مصر العربية </w:t>
            </w:r>
            <w:r w:rsidRPr="008F2F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- </w:t>
            </w:r>
            <w:r w:rsidRPr="008F2F87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محافظة قنا </w:t>
            </w:r>
            <w:r w:rsidRPr="008F2F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- </w:t>
            </w:r>
            <w:r w:rsidRPr="008F2F87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مركز قوص</w:t>
            </w:r>
            <w:r w:rsidRPr="008F2F87"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</w:t>
            </w:r>
            <w:r w:rsidRPr="008F2F87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 </w:t>
            </w:r>
          </w:p>
        </w:tc>
      </w:tr>
      <w:tr w:rsidR="003C0F28" w:rsidRPr="00DB748D" w:rsidTr="006A7051">
        <w:trPr>
          <w:trHeight w:val="420"/>
        </w:trPr>
        <w:tc>
          <w:tcPr>
            <w:tcW w:w="10244" w:type="dxa"/>
            <w:gridSpan w:val="9"/>
            <w:shd w:val="clear" w:color="auto" w:fill="00FFFF"/>
            <w:vAlign w:val="center"/>
          </w:tcPr>
          <w:p w:rsidR="003C0F28" w:rsidRPr="00E62EB2" w:rsidRDefault="003C0F28" w:rsidP="003C0F28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E62EB2">
              <w:rPr>
                <w:rFonts w:cs="PT Bold Heading"/>
                <w:b/>
                <w:bCs/>
                <w:sz w:val="32"/>
                <w:szCs w:val="32"/>
                <w:rtl/>
                <w:lang w:bidi="ar-QA"/>
              </w:rPr>
              <w:t>المؤهلات العلمية</w:t>
            </w:r>
          </w:p>
        </w:tc>
      </w:tr>
      <w:tr w:rsidR="003C0F28" w:rsidRPr="00DB748D" w:rsidTr="00747240">
        <w:trPr>
          <w:trHeight w:val="459"/>
        </w:trPr>
        <w:tc>
          <w:tcPr>
            <w:tcW w:w="360" w:type="dxa"/>
            <w:shd w:val="clear" w:color="auto" w:fill="FFFF00"/>
            <w:vAlign w:val="center"/>
          </w:tcPr>
          <w:p w:rsidR="003C0F28" w:rsidRPr="00993709" w:rsidRDefault="003C0F28" w:rsidP="003C0F28">
            <w:pPr>
              <w:jc w:val="center"/>
              <w:rPr>
                <w:rFonts w:cs="PT Bold Heading"/>
                <w:b/>
                <w:bCs/>
                <w:lang w:bidi="ar-QA"/>
              </w:rPr>
            </w:pPr>
            <w:r>
              <w:rPr>
                <w:rFonts w:cs="PT Bold Heading" w:hint="cs"/>
                <w:b/>
                <w:bCs/>
                <w:rtl/>
                <w:lang w:bidi="ar-QA"/>
              </w:rPr>
              <w:t>م</w:t>
            </w:r>
          </w:p>
        </w:tc>
        <w:tc>
          <w:tcPr>
            <w:tcW w:w="8272" w:type="dxa"/>
            <w:gridSpan w:val="7"/>
            <w:tcBorders>
              <w:bottom w:val="threeDEmboss" w:sz="18" w:space="0" w:color="993366"/>
            </w:tcBorders>
            <w:shd w:val="clear" w:color="auto" w:fill="FFFF00"/>
            <w:vAlign w:val="center"/>
          </w:tcPr>
          <w:p w:rsidR="003C0F28" w:rsidRPr="00493DA6" w:rsidRDefault="003C0F28" w:rsidP="003C0F2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QA"/>
              </w:rPr>
            </w:pPr>
            <w:r w:rsidRPr="00493D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المؤهل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 xml:space="preserve"> الدراسي</w:t>
            </w:r>
          </w:p>
        </w:tc>
        <w:tc>
          <w:tcPr>
            <w:tcW w:w="1612" w:type="dxa"/>
            <w:tcBorders>
              <w:bottom w:val="threeDEmboss" w:sz="18" w:space="0" w:color="993366"/>
            </w:tcBorders>
            <w:shd w:val="clear" w:color="auto" w:fill="FFFF00"/>
            <w:vAlign w:val="center"/>
          </w:tcPr>
          <w:p w:rsidR="003C0F28" w:rsidRPr="00493DA6" w:rsidRDefault="003C0F28" w:rsidP="003C0F28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QA"/>
              </w:rPr>
            </w:pPr>
            <w:r w:rsidRPr="00493DA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السنة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820B12" w:rsidRDefault="003C0F28" w:rsidP="003C0F28">
            <w:pPr>
              <w:numPr>
                <w:ilvl w:val="0"/>
                <w:numId w:val="31"/>
              </w:num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</w:p>
        </w:tc>
        <w:tc>
          <w:tcPr>
            <w:tcW w:w="8272" w:type="dxa"/>
            <w:gridSpan w:val="7"/>
            <w:shd w:val="clear" w:color="auto" w:fill="FFFFFF" w:themeFill="background1"/>
            <w:vAlign w:val="center"/>
          </w:tcPr>
          <w:p w:rsidR="003C0F28" w:rsidRPr="00820B12" w:rsidRDefault="003C0F28" w:rsidP="003C0F2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ماجستير في الآداب قسم المكتبات والمعلومات بتقدير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>S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بنظام الساعات المعتمدة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Default="003C0F28" w:rsidP="003C0F2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>2022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820B12" w:rsidRDefault="003C0F28" w:rsidP="003C0F28">
            <w:pPr>
              <w:numPr>
                <w:ilvl w:val="0"/>
                <w:numId w:val="31"/>
              </w:num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</w:p>
        </w:tc>
        <w:tc>
          <w:tcPr>
            <w:tcW w:w="8272" w:type="dxa"/>
            <w:gridSpan w:val="7"/>
            <w:shd w:val="clear" w:color="auto" w:fill="FFFFFF" w:themeFill="background1"/>
            <w:vAlign w:val="center"/>
          </w:tcPr>
          <w:p w:rsidR="003C0F28" w:rsidRPr="00820B12" w:rsidRDefault="003C0F28" w:rsidP="003C0F28">
            <w:pPr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تمهيدي ماجستير قسم المكتبات والمعلومات كلية الآداب جامعة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جنوب الوادي </w:t>
            </w: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بتقدير جيد جداً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820B12" w:rsidRDefault="003C0F28" w:rsidP="003C0F2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>2020 م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820B12" w:rsidRDefault="003C0F28" w:rsidP="003C0F28">
            <w:pPr>
              <w:numPr>
                <w:ilvl w:val="0"/>
                <w:numId w:val="31"/>
              </w:num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</w:p>
        </w:tc>
        <w:tc>
          <w:tcPr>
            <w:tcW w:w="8272" w:type="dxa"/>
            <w:gridSpan w:val="7"/>
            <w:shd w:val="clear" w:color="auto" w:fill="FFFFFF" w:themeFill="background1"/>
            <w:vAlign w:val="center"/>
          </w:tcPr>
          <w:p w:rsidR="003C0F28" w:rsidRPr="00820B12" w:rsidRDefault="003C0F28" w:rsidP="003C0F28">
            <w:pPr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تمهيدي ماجستير قسم المكتبات والمعلومات كلية الآداب جامعة الفيوم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بتقدير</w:t>
            </w: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 جيد جداً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820B12" w:rsidRDefault="003C0F28" w:rsidP="003C0F2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2016 م</w:t>
            </w:r>
          </w:p>
        </w:tc>
      </w:tr>
      <w:tr w:rsidR="003C0F28" w:rsidRPr="00DB748D" w:rsidTr="00747240">
        <w:trPr>
          <w:trHeight w:val="540"/>
        </w:trPr>
        <w:tc>
          <w:tcPr>
            <w:tcW w:w="360" w:type="dxa"/>
            <w:shd w:val="clear" w:color="auto" w:fill="auto"/>
            <w:vAlign w:val="center"/>
          </w:tcPr>
          <w:p w:rsidR="003C0F28" w:rsidRPr="00820B12" w:rsidRDefault="003C0F28" w:rsidP="003C0F28">
            <w:pPr>
              <w:numPr>
                <w:ilvl w:val="0"/>
                <w:numId w:val="31"/>
              </w:num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</w:p>
        </w:tc>
        <w:tc>
          <w:tcPr>
            <w:tcW w:w="8272" w:type="dxa"/>
            <w:gridSpan w:val="7"/>
            <w:shd w:val="clear" w:color="auto" w:fill="FFFFFF" w:themeFill="background1"/>
            <w:vAlign w:val="center"/>
          </w:tcPr>
          <w:p w:rsidR="003C0F28" w:rsidRPr="00820B12" w:rsidRDefault="003C0F28" w:rsidP="003C0F28">
            <w:pPr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الدبلوم الخاص فى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</w:t>
            </w: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أصول التربية كلية التربية جامعة جنوب الوادى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بتقدير</w:t>
            </w: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 جيد جداً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820B12" w:rsidRDefault="003C0F28" w:rsidP="003C0F2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2011 م</w:t>
            </w:r>
          </w:p>
        </w:tc>
      </w:tr>
      <w:tr w:rsidR="003C0F28" w:rsidRPr="00DB748D" w:rsidTr="00747240">
        <w:trPr>
          <w:trHeight w:val="570"/>
        </w:trPr>
        <w:tc>
          <w:tcPr>
            <w:tcW w:w="360" w:type="dxa"/>
            <w:shd w:val="clear" w:color="auto" w:fill="auto"/>
            <w:vAlign w:val="center"/>
          </w:tcPr>
          <w:p w:rsidR="003C0F28" w:rsidRPr="00820B12" w:rsidRDefault="003C0F28" w:rsidP="003C0F28">
            <w:pPr>
              <w:numPr>
                <w:ilvl w:val="0"/>
                <w:numId w:val="31"/>
              </w:num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</w:p>
        </w:tc>
        <w:tc>
          <w:tcPr>
            <w:tcW w:w="8272" w:type="dxa"/>
            <w:gridSpan w:val="7"/>
            <w:shd w:val="clear" w:color="auto" w:fill="FFFFFF" w:themeFill="background1"/>
            <w:vAlign w:val="center"/>
          </w:tcPr>
          <w:p w:rsidR="003C0F28" w:rsidRPr="00820B12" w:rsidRDefault="003C0F28" w:rsidP="003C0F28">
            <w:pPr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الدبلوم العام فى المكتبات والمعلومات كلية التربية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جامعة جنوب الوادى بتقدير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</w:t>
            </w: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جيد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820B12" w:rsidRDefault="003C0F28" w:rsidP="003C0F2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2010 م</w:t>
            </w:r>
          </w:p>
        </w:tc>
      </w:tr>
      <w:tr w:rsidR="003C0F28" w:rsidRPr="00DB748D" w:rsidTr="00747240">
        <w:trPr>
          <w:trHeight w:val="547"/>
        </w:trPr>
        <w:tc>
          <w:tcPr>
            <w:tcW w:w="360" w:type="dxa"/>
            <w:shd w:val="clear" w:color="auto" w:fill="auto"/>
            <w:vAlign w:val="center"/>
          </w:tcPr>
          <w:p w:rsidR="003C0F28" w:rsidRPr="00820B12" w:rsidRDefault="003C0F28" w:rsidP="003C0F28">
            <w:pPr>
              <w:numPr>
                <w:ilvl w:val="0"/>
                <w:numId w:val="31"/>
              </w:numPr>
              <w:jc w:val="center"/>
              <w:rPr>
                <w:rFonts w:cs="Arabic Transparent"/>
                <w:sz w:val="32"/>
                <w:szCs w:val="32"/>
                <w:lang w:bidi="ar-EG"/>
              </w:rPr>
            </w:pPr>
          </w:p>
        </w:tc>
        <w:tc>
          <w:tcPr>
            <w:tcW w:w="8272" w:type="dxa"/>
            <w:gridSpan w:val="7"/>
            <w:shd w:val="clear" w:color="auto" w:fill="FFFFFF" w:themeFill="background1"/>
            <w:vAlign w:val="center"/>
          </w:tcPr>
          <w:p w:rsidR="003C0F28" w:rsidRPr="00820B12" w:rsidRDefault="003C0F28" w:rsidP="003C0F2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ليسانس الآداب قسم المكتبات والمعلومات كلية الآداب ب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قنا جامعة جنوب الوادى بتقدي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>ر</w:t>
            </w: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 xml:space="preserve"> جيد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820B12" w:rsidRDefault="003C0F28" w:rsidP="003C0F28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 w:rsidRPr="00820B12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2008 م</w:t>
            </w:r>
          </w:p>
        </w:tc>
      </w:tr>
      <w:tr w:rsidR="003C0F28" w:rsidRPr="00DB748D" w:rsidTr="006A7051">
        <w:trPr>
          <w:trHeight w:val="420"/>
        </w:trPr>
        <w:tc>
          <w:tcPr>
            <w:tcW w:w="10244" w:type="dxa"/>
            <w:gridSpan w:val="9"/>
            <w:tcBorders>
              <w:bottom w:val="threeDEmboss" w:sz="18" w:space="0" w:color="993366"/>
            </w:tcBorders>
            <w:shd w:val="clear" w:color="auto" w:fill="00FFFF"/>
            <w:vAlign w:val="center"/>
          </w:tcPr>
          <w:p w:rsidR="003C0F28" w:rsidRPr="00E62EB2" w:rsidRDefault="003C0F28" w:rsidP="003C0F28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QA"/>
              </w:rPr>
            </w:pPr>
            <w:r w:rsidRPr="00E62EB2">
              <w:rPr>
                <w:rFonts w:cs="PT Bold Heading" w:hint="cs"/>
                <w:b/>
                <w:bCs/>
                <w:sz w:val="32"/>
                <w:szCs w:val="32"/>
                <w:rtl/>
                <w:lang w:bidi="ar-QA"/>
              </w:rPr>
              <w:t>بعض مؤتمرات علمية</w:t>
            </w:r>
          </w:p>
        </w:tc>
      </w:tr>
      <w:tr w:rsidR="003C0F28" w:rsidRPr="00DB748D" w:rsidTr="00747240">
        <w:trPr>
          <w:trHeight w:val="572"/>
        </w:trPr>
        <w:tc>
          <w:tcPr>
            <w:tcW w:w="360" w:type="dxa"/>
            <w:shd w:val="clear" w:color="auto" w:fill="FFFF00"/>
            <w:vAlign w:val="center"/>
          </w:tcPr>
          <w:p w:rsidR="003C0F28" w:rsidRPr="003356F9" w:rsidRDefault="003C0F28" w:rsidP="003C0F28">
            <w:pPr>
              <w:jc w:val="center"/>
              <w:rPr>
                <w:rFonts w:cs="PT Bold Heading"/>
                <w:b/>
                <w:bCs/>
                <w:lang w:bidi="ar-QA"/>
              </w:rPr>
            </w:pPr>
            <w:r w:rsidRPr="003356F9">
              <w:rPr>
                <w:rFonts w:cs="PT Bold Heading" w:hint="cs"/>
                <w:b/>
                <w:bCs/>
                <w:rtl/>
                <w:lang w:bidi="ar-QA"/>
              </w:rPr>
              <w:t>م</w:t>
            </w:r>
          </w:p>
        </w:tc>
        <w:tc>
          <w:tcPr>
            <w:tcW w:w="4011" w:type="dxa"/>
            <w:gridSpan w:val="3"/>
            <w:shd w:val="clear" w:color="auto" w:fill="FFFF00"/>
            <w:vAlign w:val="center"/>
          </w:tcPr>
          <w:p w:rsidR="003C0F28" w:rsidRPr="003356F9" w:rsidRDefault="003C0F28" w:rsidP="003C0F28">
            <w:pPr>
              <w:jc w:val="center"/>
              <w:rPr>
                <w:rFonts w:cs="PT Bold Heading"/>
                <w:b/>
                <w:bCs/>
                <w:lang w:bidi="ar-QA"/>
              </w:rPr>
            </w:pPr>
            <w:r>
              <w:rPr>
                <w:rFonts w:cs="PT Bold Heading" w:hint="cs"/>
                <w:b/>
                <w:bCs/>
                <w:rtl/>
                <w:lang w:bidi="ar-QA"/>
              </w:rPr>
              <w:t>عنوان  المؤتمر</w:t>
            </w:r>
          </w:p>
        </w:tc>
        <w:tc>
          <w:tcPr>
            <w:tcW w:w="4261" w:type="dxa"/>
            <w:gridSpan w:val="4"/>
            <w:shd w:val="clear" w:color="auto" w:fill="FFFF00"/>
            <w:vAlign w:val="center"/>
          </w:tcPr>
          <w:p w:rsidR="003C0F28" w:rsidRPr="003356F9" w:rsidRDefault="003C0F28" w:rsidP="003C0F28">
            <w:pPr>
              <w:jc w:val="center"/>
              <w:rPr>
                <w:rFonts w:cs="PT Bold Heading"/>
                <w:b/>
                <w:bCs/>
                <w:lang w:bidi="ar-QA"/>
              </w:rPr>
            </w:pPr>
            <w:r w:rsidRPr="003356F9">
              <w:rPr>
                <w:rFonts w:cs="PT Bold Heading" w:hint="cs"/>
                <w:b/>
                <w:bCs/>
                <w:rtl/>
                <w:lang w:bidi="ar-QA"/>
              </w:rPr>
              <w:t>الجهة</w:t>
            </w:r>
            <w:r>
              <w:rPr>
                <w:rFonts w:cs="PT Bold Heading" w:hint="cs"/>
                <w:b/>
                <w:bCs/>
                <w:rtl/>
                <w:lang w:bidi="ar-QA"/>
              </w:rPr>
              <w:t xml:space="preserve"> المنظمة</w:t>
            </w:r>
          </w:p>
        </w:tc>
        <w:tc>
          <w:tcPr>
            <w:tcW w:w="1612" w:type="dxa"/>
            <w:shd w:val="clear" w:color="auto" w:fill="FFFF00"/>
            <w:vAlign w:val="center"/>
          </w:tcPr>
          <w:p w:rsidR="003C0F28" w:rsidRPr="003356F9" w:rsidRDefault="003C0F28" w:rsidP="003C0F28">
            <w:pPr>
              <w:jc w:val="center"/>
              <w:rPr>
                <w:rFonts w:cs="PT Bold Heading"/>
                <w:b/>
                <w:bCs/>
                <w:lang w:bidi="ar-QA"/>
              </w:rPr>
            </w:pPr>
            <w:r>
              <w:rPr>
                <w:rFonts w:cs="PT Bold Heading" w:hint="cs"/>
                <w:b/>
                <w:bCs/>
                <w:rtl/>
                <w:lang w:bidi="ar-QA"/>
              </w:rPr>
              <w:t>السنة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AF3615" w:rsidRDefault="003C0F28" w:rsidP="003C0F28">
            <w:pPr>
              <w:jc w:val="center"/>
              <w:rPr>
                <w:rFonts w:cs="Arabic Transparent"/>
                <w:sz w:val="28"/>
                <w:szCs w:val="28"/>
                <w:rtl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>1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3C0F28" w:rsidRDefault="003C0F28" w:rsidP="003C0F28">
            <w:pPr>
              <w:rPr>
                <w:rFonts w:cs="Arabic Transparent"/>
                <w:sz w:val="28"/>
                <w:szCs w:val="28"/>
                <w:rtl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>المؤتمر الأول لقسم المكتبات والمعلومات</w:t>
            </w: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:rsidR="003C0F28" w:rsidRDefault="003C0F28" w:rsidP="003C0F28">
            <w:pPr>
              <w:jc w:val="center"/>
              <w:rPr>
                <w:rFonts w:cs="Arabic Transparent"/>
                <w:sz w:val="28"/>
                <w:szCs w:val="28"/>
                <w:rtl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 xml:space="preserve">كلية الآداب </w:t>
            </w:r>
            <w:r>
              <w:rPr>
                <w:rFonts w:cs="Arabic Transparent"/>
                <w:sz w:val="28"/>
                <w:szCs w:val="28"/>
                <w:rtl/>
                <w:lang w:bidi="ar-QA"/>
              </w:rPr>
              <w:t>–</w:t>
            </w: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 xml:space="preserve"> جامعة جنوب الوادي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C0F28" w:rsidRDefault="003C0F28" w:rsidP="003C0F28">
            <w:pPr>
              <w:jc w:val="center"/>
              <w:rPr>
                <w:rFonts w:cs="Arabic Transparent"/>
                <w:sz w:val="28"/>
                <w:szCs w:val="28"/>
                <w:rtl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>مايو 2022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AF3615" w:rsidRDefault="003C0F28" w:rsidP="003C0F28">
            <w:p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  <w:r w:rsidRPr="00AF3615">
              <w:rPr>
                <w:rFonts w:cs="Arabic Transparent" w:hint="cs"/>
                <w:sz w:val="28"/>
                <w:szCs w:val="28"/>
                <w:rtl/>
                <w:lang w:bidi="ar-QA"/>
              </w:rPr>
              <w:t>1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3C0F28" w:rsidRPr="00AF3615" w:rsidRDefault="003C0F28" w:rsidP="003C0F28">
            <w:pPr>
              <w:rPr>
                <w:rFonts w:cs="Arabic Transparent"/>
                <w:sz w:val="28"/>
                <w:szCs w:val="28"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>المؤتمر الدولي الثاني لشباب الباحثين</w:t>
            </w: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:rsidR="003C0F28" w:rsidRPr="0075490B" w:rsidRDefault="003C0F28" w:rsidP="003C0F2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جامعة سوهاج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C0F28" w:rsidRPr="00AF3615" w:rsidRDefault="003C0F28" w:rsidP="003C0F28">
            <w:p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>مارس 2022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AF3615" w:rsidRDefault="003C0F28" w:rsidP="003C0F28">
            <w:p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  <w:r w:rsidRPr="00AF3615">
              <w:rPr>
                <w:rFonts w:cs="Arabic Transparent" w:hint="cs"/>
                <w:sz w:val="28"/>
                <w:szCs w:val="28"/>
                <w:rtl/>
                <w:lang w:bidi="ar-QA"/>
              </w:rPr>
              <w:t>2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3C0F28" w:rsidRPr="00AF3615" w:rsidRDefault="003C0F28" w:rsidP="003C0F28">
            <w:pPr>
              <w:rPr>
                <w:rFonts w:cs="Arabic Transparent"/>
                <w:sz w:val="28"/>
                <w:szCs w:val="28"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>المؤتمر الدولي الأول لشباب الباحثين</w:t>
            </w: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:rsidR="003C0F28" w:rsidRPr="0075490B" w:rsidRDefault="003C0F28" w:rsidP="003C0F2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جامعة سوهاج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C0F28" w:rsidRPr="00AF3615" w:rsidRDefault="003C0F28" w:rsidP="003C0F28">
            <w:p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>مارس 2021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AF3615" w:rsidRDefault="003C0F28" w:rsidP="003C0F28">
            <w:pPr>
              <w:jc w:val="center"/>
              <w:rPr>
                <w:rFonts w:cs="Arabic Transparent"/>
                <w:sz w:val="28"/>
                <w:szCs w:val="28"/>
                <w:rtl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>3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3C0F28" w:rsidRPr="009B6109" w:rsidRDefault="003C0F28" w:rsidP="003C0F28">
            <w:pPr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  <w:r w:rsidRPr="009B6109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المؤتمر الواحد والثلاثون</w:t>
            </w: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:rsidR="003C0F28" w:rsidRPr="009B6109" w:rsidRDefault="003C0F28" w:rsidP="003C0F28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B6109">
              <w:rPr>
                <w:rFonts w:ascii="Simplified Arabic" w:hAnsi="Simplified Arabic" w:cs="Simplified Arabic"/>
                <w:sz w:val="28"/>
                <w:szCs w:val="28"/>
                <w:rtl/>
              </w:rPr>
              <w:t>الاتحاد العربي للمكتبات والمعلومات (اعلم)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C0F28" w:rsidRPr="00AF3615" w:rsidRDefault="003C0F28" w:rsidP="003C0F28">
            <w:pPr>
              <w:rPr>
                <w:rFonts w:cs="Arabic Transparent"/>
                <w:sz w:val="28"/>
                <w:szCs w:val="28"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>ديسمبر 2020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AF3615" w:rsidRDefault="003C0F28" w:rsidP="003C0F28">
            <w:pPr>
              <w:jc w:val="center"/>
              <w:rPr>
                <w:rFonts w:cs="Arabic Transparent"/>
                <w:sz w:val="28"/>
                <w:szCs w:val="28"/>
                <w:rtl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>4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3C0F28" w:rsidRPr="00AF3615" w:rsidRDefault="003C0F28" w:rsidP="003C0F28">
            <w:pPr>
              <w:rPr>
                <w:rFonts w:cs="Arabic Transparent"/>
                <w:sz w:val="28"/>
                <w:szCs w:val="28"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 xml:space="preserve">الملتقي العلمي الأسبوع العربي للوصول </w:t>
            </w: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lastRenderedPageBreak/>
              <w:t>الحر</w:t>
            </w: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:rsidR="003C0F28" w:rsidRPr="0075490B" w:rsidRDefault="003C0F28" w:rsidP="003C0F2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lastRenderedPageBreak/>
              <w:t xml:space="preserve">منصة أريد الدولية </w:t>
            </w:r>
            <w:r>
              <w:rPr>
                <w:rFonts w:cs="Arabic Transparent"/>
                <w:sz w:val="28"/>
                <w:szCs w:val="28"/>
                <w:rtl/>
              </w:rPr>
              <w:t>–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الجمعية المصرية </w:t>
            </w:r>
            <w:r>
              <w:rPr>
                <w:rFonts w:cs="Arabic Transparent" w:hint="cs"/>
                <w:sz w:val="28"/>
                <w:szCs w:val="28"/>
                <w:rtl/>
              </w:rPr>
              <w:lastRenderedPageBreak/>
              <w:t>للمكتبات والمعلومات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C0F28" w:rsidRPr="00AF3615" w:rsidRDefault="003C0F28" w:rsidP="003C0F28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lastRenderedPageBreak/>
              <w:t>أكتوبر 2020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307075" w:rsidRDefault="003C0F28" w:rsidP="003C0F28">
            <w:pPr>
              <w:jc w:val="center"/>
              <w:rPr>
                <w:sz w:val="28"/>
                <w:szCs w:val="28"/>
                <w:rtl/>
                <w:lang w:bidi="ar-QA"/>
              </w:rPr>
            </w:pPr>
            <w:r w:rsidRPr="00307075">
              <w:rPr>
                <w:sz w:val="28"/>
                <w:szCs w:val="28"/>
                <w:rtl/>
                <w:lang w:bidi="ar-QA"/>
              </w:rPr>
              <w:t>5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3C0F28" w:rsidRPr="00307075" w:rsidRDefault="003C0F28" w:rsidP="003C0F28">
            <w:pPr>
              <w:rPr>
                <w:sz w:val="28"/>
                <w:szCs w:val="28"/>
                <w:lang w:bidi="ar-QA"/>
              </w:rPr>
            </w:pPr>
            <w:r w:rsidRPr="00307075">
              <w:rPr>
                <w:sz w:val="28"/>
                <w:szCs w:val="28"/>
                <w:rtl/>
                <w:lang w:bidi="ar-EG"/>
              </w:rPr>
              <w:t>المؤتمر القومي الثامن عشر لأخصائي المكتبات والمعلومات بمكتبة مصر العامة</w:t>
            </w: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:rsidR="003C0F28" w:rsidRDefault="003C0F28" w:rsidP="003C0F28">
            <w:pPr>
              <w:jc w:val="center"/>
            </w:pPr>
            <w:r w:rsidRPr="00D42B3B">
              <w:rPr>
                <w:sz w:val="28"/>
                <w:szCs w:val="28"/>
                <w:rtl/>
              </w:rPr>
              <w:t>الجمعية المصرية للمكتبات والمعلومات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C0F28" w:rsidRPr="00307075" w:rsidRDefault="003C0F28" w:rsidP="003C0F28">
            <w:pPr>
              <w:jc w:val="center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سبتمبر 2016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307075" w:rsidRDefault="003C0F28" w:rsidP="003C0F28">
            <w:pPr>
              <w:jc w:val="center"/>
              <w:rPr>
                <w:sz w:val="28"/>
                <w:szCs w:val="28"/>
                <w:rtl/>
                <w:lang w:bidi="ar-QA"/>
              </w:rPr>
            </w:pPr>
            <w:r w:rsidRPr="00307075">
              <w:rPr>
                <w:sz w:val="28"/>
                <w:szCs w:val="28"/>
                <w:rtl/>
                <w:lang w:bidi="ar-QA"/>
              </w:rPr>
              <w:t>6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3C0F28" w:rsidRPr="00307075" w:rsidRDefault="003C0F28" w:rsidP="003C0F28">
            <w:pPr>
              <w:rPr>
                <w:sz w:val="28"/>
                <w:szCs w:val="28"/>
                <w:lang w:bidi="ar-QA"/>
              </w:rPr>
            </w:pPr>
            <w:r w:rsidRPr="00307075">
              <w:rPr>
                <w:sz w:val="28"/>
                <w:szCs w:val="28"/>
                <w:rtl/>
                <w:lang w:bidi="ar-EG"/>
              </w:rPr>
              <w:t>المؤتمر القومي الثامن عشر لأخصائي المكتبات والمعلومات بمدينة الأقصر</w:t>
            </w: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:rsidR="003C0F28" w:rsidRDefault="003C0F28" w:rsidP="003C0F28">
            <w:pPr>
              <w:jc w:val="center"/>
            </w:pPr>
            <w:r w:rsidRPr="00D42B3B">
              <w:rPr>
                <w:sz w:val="28"/>
                <w:szCs w:val="28"/>
                <w:rtl/>
              </w:rPr>
              <w:t>الجمعية المصرية للمكتبات والمعلومات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C0F28" w:rsidRPr="00307075" w:rsidRDefault="003C0F28" w:rsidP="003C0F28">
            <w:pPr>
              <w:jc w:val="center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ديسمبر 2015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307075" w:rsidRDefault="003C0F28" w:rsidP="003C0F28">
            <w:pPr>
              <w:jc w:val="center"/>
              <w:rPr>
                <w:sz w:val="28"/>
                <w:szCs w:val="28"/>
                <w:rtl/>
                <w:lang w:bidi="ar-QA"/>
              </w:rPr>
            </w:pPr>
            <w:r w:rsidRPr="00307075">
              <w:rPr>
                <w:sz w:val="28"/>
                <w:szCs w:val="28"/>
                <w:rtl/>
                <w:lang w:bidi="ar-QA"/>
              </w:rPr>
              <w:t>7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3C0F28" w:rsidRPr="00307075" w:rsidRDefault="003C0F28" w:rsidP="003C0F28">
            <w:pPr>
              <w:rPr>
                <w:sz w:val="28"/>
                <w:szCs w:val="28"/>
                <w:lang w:bidi="ar-QA"/>
              </w:rPr>
            </w:pPr>
            <w:r w:rsidRPr="00307075">
              <w:rPr>
                <w:sz w:val="28"/>
                <w:szCs w:val="28"/>
                <w:rtl/>
                <w:lang w:bidi="ar-EG"/>
              </w:rPr>
              <w:t>المؤتمر القومي السابع عشر لأخصائي المكتبات والمعلومات بجامعة الزقازيق</w:t>
            </w: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:rsidR="003C0F28" w:rsidRDefault="003C0F28" w:rsidP="003C0F28">
            <w:pPr>
              <w:jc w:val="center"/>
            </w:pPr>
            <w:r w:rsidRPr="00D42B3B">
              <w:rPr>
                <w:sz w:val="28"/>
                <w:szCs w:val="28"/>
                <w:rtl/>
              </w:rPr>
              <w:t>الجمعية المصرية للمكتبات والمعلومات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C0F28" w:rsidRPr="00307075" w:rsidRDefault="003C0F28" w:rsidP="003C0F28">
            <w:pPr>
              <w:jc w:val="center"/>
              <w:rPr>
                <w:sz w:val="28"/>
                <w:szCs w:val="28"/>
                <w:lang w:bidi="ar-QA"/>
              </w:rPr>
            </w:pPr>
            <w:r w:rsidRPr="00307075">
              <w:rPr>
                <w:sz w:val="28"/>
                <w:szCs w:val="28"/>
                <w:rtl/>
                <w:lang w:bidi="ar-QA"/>
              </w:rPr>
              <w:t>نوفمبر 2014</w:t>
            </w:r>
          </w:p>
        </w:tc>
      </w:tr>
      <w:tr w:rsidR="003C0F28" w:rsidRPr="00DB748D" w:rsidTr="00747240">
        <w:trPr>
          <w:trHeight w:val="420"/>
        </w:trPr>
        <w:tc>
          <w:tcPr>
            <w:tcW w:w="360" w:type="dxa"/>
            <w:shd w:val="clear" w:color="auto" w:fill="auto"/>
            <w:vAlign w:val="center"/>
          </w:tcPr>
          <w:p w:rsidR="003C0F28" w:rsidRPr="00307075" w:rsidRDefault="003C0F28" w:rsidP="003C0F28">
            <w:pPr>
              <w:jc w:val="center"/>
              <w:rPr>
                <w:sz w:val="28"/>
                <w:szCs w:val="28"/>
                <w:rtl/>
                <w:lang w:bidi="ar-QA"/>
              </w:rPr>
            </w:pPr>
            <w:r w:rsidRPr="00307075">
              <w:rPr>
                <w:sz w:val="28"/>
                <w:szCs w:val="28"/>
                <w:rtl/>
                <w:lang w:bidi="ar-QA"/>
              </w:rPr>
              <w:t>8</w:t>
            </w:r>
          </w:p>
        </w:tc>
        <w:tc>
          <w:tcPr>
            <w:tcW w:w="4011" w:type="dxa"/>
            <w:gridSpan w:val="3"/>
            <w:shd w:val="clear" w:color="auto" w:fill="auto"/>
            <w:vAlign w:val="center"/>
          </w:tcPr>
          <w:p w:rsidR="003C0F28" w:rsidRPr="00307075" w:rsidRDefault="003C0F28" w:rsidP="003C0F28">
            <w:pPr>
              <w:rPr>
                <w:sz w:val="28"/>
                <w:szCs w:val="28"/>
                <w:lang w:bidi="ar-QA"/>
              </w:rPr>
            </w:pPr>
            <w:r w:rsidRPr="00307075">
              <w:rPr>
                <w:sz w:val="28"/>
                <w:szCs w:val="28"/>
                <w:rtl/>
                <w:lang w:bidi="ar-EG"/>
              </w:rPr>
              <w:t>المؤتمر القومي الأول للمكتبات المدرسيه ومراكز مصادر التعلم</w:t>
            </w:r>
          </w:p>
        </w:tc>
        <w:tc>
          <w:tcPr>
            <w:tcW w:w="4261" w:type="dxa"/>
            <w:gridSpan w:val="4"/>
            <w:shd w:val="clear" w:color="auto" w:fill="auto"/>
            <w:vAlign w:val="center"/>
          </w:tcPr>
          <w:p w:rsidR="003C0F28" w:rsidRPr="00307075" w:rsidRDefault="003C0F28" w:rsidP="003C0F28">
            <w:pPr>
              <w:jc w:val="center"/>
              <w:rPr>
                <w:sz w:val="28"/>
                <w:szCs w:val="28"/>
                <w:rtl/>
              </w:rPr>
            </w:pPr>
            <w:r w:rsidRPr="00307075">
              <w:rPr>
                <w:sz w:val="28"/>
                <w:szCs w:val="28"/>
                <w:rtl/>
              </w:rPr>
              <w:t>وزارة التربية والتعليم بالتعاون مع الجمعية المصرية للمكتبات والمعلومات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3C0F28" w:rsidRPr="00307075" w:rsidRDefault="003C0F28" w:rsidP="003C0F28">
            <w:pPr>
              <w:jc w:val="center"/>
              <w:rPr>
                <w:sz w:val="28"/>
                <w:szCs w:val="28"/>
                <w:lang w:bidi="ar-QA"/>
              </w:rPr>
            </w:pPr>
            <w:r w:rsidRPr="00307075">
              <w:rPr>
                <w:sz w:val="28"/>
                <w:szCs w:val="28"/>
                <w:rtl/>
                <w:lang w:bidi="ar-QA"/>
              </w:rPr>
              <w:t>أبريل 2014</w:t>
            </w:r>
          </w:p>
        </w:tc>
      </w:tr>
      <w:tr w:rsidR="003C0F28" w:rsidRPr="00DB748D" w:rsidTr="006A7051">
        <w:trPr>
          <w:trHeight w:val="420"/>
        </w:trPr>
        <w:tc>
          <w:tcPr>
            <w:tcW w:w="10244" w:type="dxa"/>
            <w:gridSpan w:val="9"/>
            <w:shd w:val="clear" w:color="auto" w:fill="00FFFF"/>
            <w:vAlign w:val="center"/>
          </w:tcPr>
          <w:p w:rsidR="003C0F28" w:rsidRPr="00E62EB2" w:rsidRDefault="003C0F28" w:rsidP="003C0F28">
            <w:pPr>
              <w:jc w:val="center"/>
              <w:rPr>
                <w:rFonts w:cs="Arabic Transparent"/>
                <w:b/>
                <w:bCs/>
                <w:sz w:val="32"/>
                <w:szCs w:val="32"/>
              </w:rPr>
            </w:pPr>
            <w:r w:rsidRPr="00E62EB2">
              <w:rPr>
                <w:rFonts w:cs="PT Bold Heading" w:hint="cs"/>
                <w:b/>
                <w:bCs/>
                <w:sz w:val="32"/>
                <w:szCs w:val="32"/>
                <w:rtl/>
                <w:lang w:bidi="ar-QA"/>
              </w:rPr>
              <w:t>بعض دورات تدريبية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00"/>
            <w:vAlign w:val="center"/>
          </w:tcPr>
          <w:p w:rsidR="003C0F28" w:rsidRPr="00D658B6" w:rsidRDefault="003C0F28" w:rsidP="003C0F28">
            <w:pPr>
              <w:jc w:val="center"/>
              <w:rPr>
                <w:rFonts w:cs="PT Bold Heading"/>
                <w:b/>
                <w:bCs/>
                <w:lang w:bidi="ar-QA"/>
              </w:rPr>
            </w:pPr>
            <w:r>
              <w:rPr>
                <w:rFonts w:cs="PT Bold Heading" w:hint="cs"/>
                <w:b/>
                <w:bCs/>
                <w:rtl/>
                <w:lang w:bidi="ar-QA"/>
              </w:rPr>
              <w:t>م</w:t>
            </w:r>
          </w:p>
        </w:tc>
        <w:tc>
          <w:tcPr>
            <w:tcW w:w="3961" w:type="dxa"/>
            <w:gridSpan w:val="2"/>
            <w:shd w:val="clear" w:color="auto" w:fill="FFFF00"/>
            <w:vAlign w:val="center"/>
          </w:tcPr>
          <w:p w:rsidR="003C0F28" w:rsidRPr="00D658B6" w:rsidRDefault="003C0F28" w:rsidP="003C0F28">
            <w:pPr>
              <w:jc w:val="center"/>
              <w:rPr>
                <w:rFonts w:cs="PT Bold Heading"/>
                <w:b/>
                <w:bCs/>
                <w:lang w:bidi="ar-QA"/>
              </w:rPr>
            </w:pPr>
            <w:r w:rsidRPr="00D658B6">
              <w:rPr>
                <w:rFonts w:cs="PT Bold Heading" w:hint="cs"/>
                <w:b/>
                <w:bCs/>
                <w:rtl/>
                <w:lang w:bidi="ar-QA"/>
              </w:rPr>
              <w:t>عنوان الدورة</w:t>
            </w:r>
          </w:p>
        </w:tc>
        <w:tc>
          <w:tcPr>
            <w:tcW w:w="4261" w:type="dxa"/>
            <w:gridSpan w:val="4"/>
            <w:shd w:val="clear" w:color="auto" w:fill="FFFF00"/>
            <w:vAlign w:val="center"/>
          </w:tcPr>
          <w:p w:rsidR="003C0F28" w:rsidRPr="00D658B6" w:rsidRDefault="003C0F28" w:rsidP="003C0F28">
            <w:pPr>
              <w:jc w:val="center"/>
              <w:rPr>
                <w:rFonts w:cs="PT Bold Heading"/>
                <w:b/>
                <w:bCs/>
                <w:lang w:bidi="ar-QA"/>
              </w:rPr>
            </w:pPr>
            <w:r w:rsidRPr="00D658B6">
              <w:rPr>
                <w:rFonts w:cs="PT Bold Heading" w:hint="cs"/>
                <w:b/>
                <w:bCs/>
                <w:rtl/>
                <w:lang w:bidi="ar-QA"/>
              </w:rPr>
              <w:t>الجهة</w:t>
            </w:r>
          </w:p>
        </w:tc>
        <w:tc>
          <w:tcPr>
            <w:tcW w:w="1612" w:type="dxa"/>
            <w:shd w:val="clear" w:color="auto" w:fill="FFFF00"/>
            <w:vAlign w:val="center"/>
          </w:tcPr>
          <w:p w:rsidR="003C0F28" w:rsidRPr="00D658B6" w:rsidRDefault="003C0F28" w:rsidP="003C0F28">
            <w:pPr>
              <w:jc w:val="center"/>
              <w:rPr>
                <w:rFonts w:cs="PT Bold Heading"/>
                <w:b/>
                <w:bCs/>
                <w:lang w:bidi="ar-QA"/>
              </w:rPr>
            </w:pPr>
            <w:r w:rsidRPr="00D658B6">
              <w:rPr>
                <w:rFonts w:cs="PT Bold Heading" w:hint="cs"/>
                <w:b/>
                <w:bCs/>
                <w:rtl/>
                <w:lang w:bidi="ar-QA"/>
              </w:rPr>
              <w:t>السنة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tcBorders>
              <w:bottom w:val="threeDEmboss" w:sz="18" w:space="0" w:color="993366"/>
            </w:tcBorders>
            <w:shd w:val="clear" w:color="auto" w:fill="FFFFFF" w:themeFill="background1"/>
            <w:vAlign w:val="center"/>
          </w:tcPr>
          <w:p w:rsidR="003C0F28" w:rsidRPr="00C819EE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tcBorders>
              <w:bottom w:val="threeDEmboss" w:sz="18" w:space="0" w:color="993366"/>
            </w:tcBorders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rPr>
                <w:rFonts w:cs="Arabic Transparent"/>
                <w:sz w:val="28"/>
                <w:szCs w:val="28"/>
                <w:rtl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>دورة اللغة الانجليزية  2</w:t>
            </w:r>
            <w:r w:rsidRPr="00713875">
              <w:rPr>
                <w:sz w:val="28"/>
                <w:szCs w:val="28"/>
                <w:lang w:bidi="ar-EG"/>
              </w:rPr>
              <w:t xml:space="preserve">Level </w:t>
            </w: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 w:rsidRPr="00713875">
              <w:rPr>
                <w:sz w:val="28"/>
                <w:szCs w:val="28"/>
                <w:lang w:bidi="ar-EG"/>
              </w:rPr>
              <w:t xml:space="preserve"> </w:t>
            </w: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261" w:type="dxa"/>
            <w:gridSpan w:val="4"/>
            <w:tcBorders>
              <w:bottom w:val="threeDEmboss" w:sz="18" w:space="0" w:color="993366"/>
            </w:tcBorders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كلية التعليم المستمر ب</w:t>
            </w: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>الجامعة الامريكية بمصر</w:t>
            </w:r>
          </w:p>
        </w:tc>
        <w:tc>
          <w:tcPr>
            <w:tcW w:w="1612" w:type="dxa"/>
            <w:tcBorders>
              <w:bottom w:val="threeDEmboss" w:sz="18" w:space="0" w:color="993366"/>
            </w:tcBorders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  <w:rtl/>
                <w:lang w:bidi="ar-QA"/>
              </w:rPr>
            </w:pPr>
            <w:r w:rsidRPr="00713875">
              <w:rPr>
                <w:rFonts w:cs="Arabic Transparent" w:hint="cs"/>
                <w:sz w:val="28"/>
                <w:szCs w:val="28"/>
                <w:rtl/>
                <w:lang w:bidi="ar-QA"/>
              </w:rPr>
              <w:t>2016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C819EE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9C74E1" w:rsidRDefault="003C0F28" w:rsidP="003C0F28">
            <w:pPr>
              <w:spacing w:line="360" w:lineRule="auto"/>
              <w:jc w:val="both"/>
              <w:rPr>
                <w:b/>
                <w:bCs/>
                <w:sz w:val="26"/>
                <w:szCs w:val="26"/>
                <w:lang w:bidi="ar-EG"/>
              </w:rPr>
            </w:pPr>
            <w:r w:rsidRPr="009C74E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الرخصة الدولية لقيادة الكمبيوتر- </w:t>
            </w:r>
            <w:r w:rsidRPr="009C74E1">
              <w:rPr>
                <w:b/>
                <w:bCs/>
                <w:sz w:val="26"/>
                <w:szCs w:val="26"/>
                <w:lang w:bidi="ar-EG"/>
              </w:rPr>
              <w:t>I C D L</w:t>
            </w:r>
            <w:r w:rsidRPr="009C74E1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>منظمة اليونسكو .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  <w:r w:rsidRPr="00713875">
              <w:rPr>
                <w:rFonts w:cs="Arabic Transparent" w:hint="cs"/>
                <w:sz w:val="28"/>
                <w:szCs w:val="28"/>
                <w:rtl/>
                <w:lang w:bidi="ar-QA"/>
              </w:rPr>
              <w:t>2010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C819EE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rPr>
                <w:rFonts w:cs="Arabic Transparent"/>
                <w:sz w:val="28"/>
                <w:szCs w:val="28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>البرنامج التدريبي لإدارة جلسات البحث العلمي.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 xml:space="preserve">برنامج دعم التعليم بالتعاون مع وزارة التربية والتعليم مصر </w:t>
            </w:r>
            <w:r w:rsidRPr="00713875">
              <w:rPr>
                <w:sz w:val="28"/>
                <w:szCs w:val="28"/>
                <w:lang w:bidi="ar-EG"/>
              </w:rPr>
              <w:t>.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  <w:r w:rsidRPr="00713875">
              <w:rPr>
                <w:rFonts w:cs="Arabic Transparent" w:hint="cs"/>
                <w:sz w:val="28"/>
                <w:szCs w:val="28"/>
                <w:rtl/>
                <w:lang w:bidi="ar-QA"/>
              </w:rPr>
              <w:t>2012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C819EE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both"/>
              <w:rPr>
                <w:rFonts w:ascii="ae_AlMateen" w:hAnsi="ae_AlMateen" w:cs="Simplified Arabic"/>
                <w:color w:val="000000"/>
                <w:sz w:val="28"/>
                <w:szCs w:val="28"/>
                <w:lang w:bidi="ar-EG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 xml:space="preserve">الإعتماد بإدارة البرامج التدريبية الخاصة بالمهارات الأساسية للبحث العلمي 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ascii="ae_AlMateen" w:hAnsi="ae_AlMateen" w:cs="Simplified Arabic"/>
                <w:color w:val="000000"/>
                <w:sz w:val="28"/>
                <w:szCs w:val="28"/>
                <w:lang w:bidi="ar-EG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>برنامج دعم التعليم .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  <w:r w:rsidRPr="00713875">
              <w:rPr>
                <w:rFonts w:cs="Arabic Transparent" w:hint="cs"/>
                <w:sz w:val="28"/>
                <w:szCs w:val="28"/>
                <w:rtl/>
                <w:lang w:bidi="ar-QA"/>
              </w:rPr>
              <w:t>2014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C819EE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rPr>
                <w:rFonts w:ascii="ae_AlMateen" w:hAnsi="ae_AlMateen" w:cs="Simplified Arabic"/>
                <w:color w:val="000000"/>
                <w:sz w:val="28"/>
                <w:szCs w:val="28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>مدرب دولي معتمد في التفوق الدراسي واستراتيجيات المذاكرة الحديثة.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>أكاديمية إبداع للتدريب وتنمية الموارد البشرية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  <w:r w:rsidRPr="00713875">
              <w:rPr>
                <w:rFonts w:cs="Arabic Transparent" w:hint="cs"/>
                <w:sz w:val="28"/>
                <w:szCs w:val="28"/>
                <w:rtl/>
                <w:lang w:bidi="ar-QA"/>
              </w:rPr>
              <w:t>2015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1613ED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rPr>
                <w:rFonts w:ascii="ae_AlMateen" w:hAnsi="ae_AlMateen" w:cs="Simplified Arabic"/>
                <w:color w:val="000000"/>
                <w:sz w:val="28"/>
                <w:szCs w:val="28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 xml:space="preserve">الإبداع في حل المشكلات 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>الأكاديمية المهنية للمعلمين بقنا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  <w:r w:rsidRPr="00713875">
              <w:rPr>
                <w:rFonts w:cs="Arabic Transparent" w:hint="cs"/>
                <w:sz w:val="28"/>
                <w:szCs w:val="28"/>
                <w:rtl/>
                <w:lang w:bidi="ar-QA"/>
              </w:rPr>
              <w:t>2015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1613ED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rPr>
                <w:rFonts w:ascii="ae_AlMateen" w:hAnsi="ae_AlMateen" w:cs="Simplified Arabic"/>
                <w:color w:val="000000"/>
                <w:sz w:val="28"/>
                <w:szCs w:val="28"/>
                <w:lang w:bidi="ar-EG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 xml:space="preserve">البرنامج التدريبي المتكامل لأخصائي مكتبات جمهورية مصر العربية 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>الجمعية المصرية للمكتبات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  <w:r w:rsidRPr="00713875">
              <w:rPr>
                <w:rFonts w:cs="Arabic Transparent" w:hint="cs"/>
                <w:sz w:val="28"/>
                <w:szCs w:val="28"/>
                <w:rtl/>
                <w:lang w:bidi="ar-QA"/>
              </w:rPr>
              <w:t>2017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1613ED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الأنظمة الألية </w:t>
            </w: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 xml:space="preserve">(كيفية ادارة نظام </w:t>
            </w:r>
            <w:r w:rsidRPr="00713875">
              <w:rPr>
                <w:sz w:val="28"/>
                <w:szCs w:val="28"/>
                <w:lang w:bidi="ar-EG"/>
              </w:rPr>
              <w:t>marc</w:t>
            </w: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 xml:space="preserve">)                                       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</w:rPr>
            </w:pPr>
            <w:r w:rsidRPr="00713875">
              <w:rPr>
                <w:rFonts w:hint="cs"/>
                <w:sz w:val="28"/>
                <w:szCs w:val="28"/>
                <w:rtl/>
                <w:lang w:bidi="ar-EG"/>
              </w:rPr>
              <w:t>الجمعية المصرية للمكتبات والمعلومات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713875" w:rsidRDefault="003C0F28" w:rsidP="003C0F28">
            <w:p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  <w:r w:rsidRPr="00713875">
              <w:rPr>
                <w:rFonts w:cs="Arabic Transparent" w:hint="cs"/>
                <w:sz w:val="28"/>
                <w:szCs w:val="28"/>
                <w:rtl/>
                <w:lang w:bidi="ar-QA"/>
              </w:rPr>
              <w:t>2015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1613ED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F018A8" w:rsidRDefault="003C0F28" w:rsidP="003C0F28">
            <w:pPr>
              <w:rPr>
                <w:color w:val="000000"/>
                <w:sz w:val="28"/>
                <w:szCs w:val="28"/>
                <w:lang w:bidi="ar-EG"/>
              </w:rPr>
            </w:pPr>
            <w:r w:rsidRPr="00F018A8">
              <w:rPr>
                <w:color w:val="000000"/>
                <w:sz w:val="28"/>
                <w:szCs w:val="28"/>
                <w:rtl/>
                <w:lang w:bidi="ar-EG"/>
              </w:rPr>
              <w:t xml:space="preserve">خدمات المعلومات لذوى الهمم 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F018A8" w:rsidRDefault="003C0F28" w:rsidP="003C0F28">
            <w:pPr>
              <w:jc w:val="center"/>
              <w:rPr>
                <w:sz w:val="28"/>
                <w:szCs w:val="28"/>
              </w:rPr>
            </w:pPr>
            <w:r w:rsidRPr="00F018A8">
              <w:rPr>
                <w:sz w:val="28"/>
                <w:szCs w:val="28"/>
                <w:rtl/>
              </w:rPr>
              <w:t>الاتحاد العربي للمكتبات والمعلومات (اعلم)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F018A8" w:rsidRDefault="003C0F28" w:rsidP="003C0F28">
            <w:pPr>
              <w:jc w:val="center"/>
              <w:rPr>
                <w:sz w:val="28"/>
                <w:szCs w:val="28"/>
                <w:lang w:bidi="ar-QA"/>
              </w:rPr>
            </w:pPr>
            <w:r w:rsidRPr="00F018A8">
              <w:rPr>
                <w:sz w:val="28"/>
                <w:szCs w:val="28"/>
                <w:rtl/>
                <w:lang w:bidi="ar-QA"/>
              </w:rPr>
              <w:t>2020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1613ED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9E560A" w:rsidRDefault="003C0F28" w:rsidP="003C0F28">
            <w:pPr>
              <w:spacing w:before="60" w:after="60"/>
              <w:rPr>
                <w:sz w:val="28"/>
                <w:szCs w:val="28"/>
              </w:rPr>
            </w:pPr>
            <w:r w:rsidRPr="009E560A">
              <w:rPr>
                <w:sz w:val="28"/>
                <w:szCs w:val="28"/>
                <w:rtl/>
              </w:rPr>
              <w:t xml:space="preserve">المنتدي الإفتراضي الأول 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F018A8" w:rsidRDefault="003C0F28" w:rsidP="003C0F28">
            <w:pPr>
              <w:jc w:val="center"/>
              <w:rPr>
                <w:sz w:val="28"/>
                <w:szCs w:val="28"/>
              </w:rPr>
            </w:pPr>
            <w:bookmarkStart w:id="0" w:name="bookmark=id.ihv636" w:colFirst="0" w:colLast="0"/>
            <w:bookmarkEnd w:id="0"/>
            <w:r w:rsidRPr="00F018A8">
              <w:rPr>
                <w:sz w:val="28"/>
                <w:szCs w:val="28"/>
                <w:rtl/>
              </w:rPr>
              <w:t>الاتحاد العربي للمكتبات والمعلومات (اعلم)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9E560A" w:rsidRDefault="003C0F28" w:rsidP="003C0F28">
            <w:pPr>
              <w:jc w:val="center"/>
              <w:rPr>
                <w:sz w:val="28"/>
                <w:szCs w:val="28"/>
                <w:lang w:bidi="ar-QA"/>
              </w:rPr>
            </w:pPr>
            <w:r w:rsidRPr="009E560A">
              <w:rPr>
                <w:sz w:val="28"/>
                <w:szCs w:val="28"/>
                <w:rtl/>
                <w:lang w:bidi="ar-QA"/>
              </w:rPr>
              <w:t>2020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1613ED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9E560A" w:rsidRDefault="003C0F28" w:rsidP="003C0F28">
            <w:pPr>
              <w:spacing w:before="60" w:after="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اللغة العربية 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F018A8" w:rsidRDefault="003C0F28" w:rsidP="003C0F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جنوب الوادي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9E560A" w:rsidRDefault="003C0F28" w:rsidP="003C0F28">
            <w:pPr>
              <w:jc w:val="center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2019</w:t>
            </w:r>
          </w:p>
        </w:tc>
      </w:tr>
      <w:tr w:rsidR="003C0F28" w:rsidRPr="00DB748D" w:rsidTr="00747240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1613ED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9E560A" w:rsidRDefault="003C0F28" w:rsidP="003C0F28">
            <w:pPr>
              <w:spacing w:before="60" w:after="6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اللغة الإنجليزية </w:t>
            </w:r>
            <w:r>
              <w:rPr>
                <w:sz w:val="28"/>
                <w:szCs w:val="28"/>
              </w:rPr>
              <w:t>EPT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F018A8" w:rsidRDefault="003C0F28" w:rsidP="003C0F28">
            <w:pPr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جامعة جنوب الوادي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9E560A" w:rsidRDefault="003C0F28" w:rsidP="003C0F28">
            <w:pPr>
              <w:jc w:val="center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2021</w:t>
            </w:r>
          </w:p>
        </w:tc>
      </w:tr>
      <w:tr w:rsidR="003C0F28" w:rsidRPr="00DB748D" w:rsidTr="00FA6428">
        <w:trPr>
          <w:trHeight w:val="420"/>
        </w:trPr>
        <w:tc>
          <w:tcPr>
            <w:tcW w:w="410" w:type="dxa"/>
            <w:gridSpan w:val="2"/>
            <w:shd w:val="clear" w:color="auto" w:fill="FFFFFF" w:themeFill="background1"/>
            <w:vAlign w:val="center"/>
          </w:tcPr>
          <w:p w:rsidR="003C0F28" w:rsidRPr="001613ED" w:rsidRDefault="003C0F28" w:rsidP="003C0F28">
            <w:pPr>
              <w:numPr>
                <w:ilvl w:val="0"/>
                <w:numId w:val="33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lang w:bidi="ar-QA"/>
              </w:rPr>
            </w:pPr>
          </w:p>
        </w:tc>
        <w:tc>
          <w:tcPr>
            <w:tcW w:w="3961" w:type="dxa"/>
            <w:gridSpan w:val="2"/>
            <w:shd w:val="clear" w:color="auto" w:fill="FFFFFF" w:themeFill="background1"/>
            <w:vAlign w:val="center"/>
          </w:tcPr>
          <w:p w:rsidR="003C0F28" w:rsidRPr="009E560A" w:rsidRDefault="000F26C7" w:rsidP="003C0F28">
            <w:pPr>
              <w:spacing w:before="60" w:after="6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</w:t>
            </w:r>
            <w:bookmarkStart w:id="1" w:name="_GoBack"/>
            <w:bookmarkEnd w:id="1"/>
            <w:r w:rsidR="003C0F28">
              <w:rPr>
                <w:rFonts w:hint="cs"/>
                <w:sz w:val="28"/>
                <w:szCs w:val="28"/>
                <w:rtl/>
              </w:rPr>
              <w:t>التحول الرقمي</w:t>
            </w:r>
          </w:p>
        </w:tc>
        <w:tc>
          <w:tcPr>
            <w:tcW w:w="4261" w:type="dxa"/>
            <w:gridSpan w:val="4"/>
            <w:shd w:val="clear" w:color="auto" w:fill="FFFFFF" w:themeFill="background1"/>
            <w:vAlign w:val="center"/>
          </w:tcPr>
          <w:p w:rsidR="003C0F28" w:rsidRPr="00F018A8" w:rsidRDefault="003C0F28" w:rsidP="003C0F2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المجلس الأعلى للجامعات 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3C0F28" w:rsidRPr="009E560A" w:rsidRDefault="003C0F28" w:rsidP="003C0F28">
            <w:pPr>
              <w:jc w:val="center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2022</w:t>
            </w:r>
          </w:p>
        </w:tc>
      </w:tr>
      <w:tr w:rsidR="003C0F28" w:rsidRPr="00DB748D" w:rsidTr="006A7051">
        <w:trPr>
          <w:trHeight w:val="420"/>
        </w:trPr>
        <w:tc>
          <w:tcPr>
            <w:tcW w:w="10244" w:type="dxa"/>
            <w:gridSpan w:val="9"/>
            <w:shd w:val="clear" w:color="auto" w:fill="00FFFF"/>
            <w:vAlign w:val="center"/>
          </w:tcPr>
          <w:p w:rsidR="003C0F28" w:rsidRDefault="003C0F28" w:rsidP="003C0F28">
            <w:pPr>
              <w:jc w:val="center"/>
              <w:rPr>
                <w:rFonts w:cs="PT Bold Heading"/>
                <w:b/>
                <w:bCs/>
                <w:sz w:val="28"/>
                <w:szCs w:val="28"/>
                <w:lang w:bidi="ar-QA"/>
              </w:rPr>
            </w:pPr>
          </w:p>
          <w:p w:rsidR="003C0F28" w:rsidRPr="00E62EB2" w:rsidRDefault="003C0F28" w:rsidP="003C0F28">
            <w:pPr>
              <w:jc w:val="center"/>
              <w:rPr>
                <w:rFonts w:cs="PT Bold Heading"/>
                <w:b/>
                <w:bCs/>
                <w:sz w:val="28"/>
                <w:szCs w:val="28"/>
                <w:lang w:bidi="ar-QA"/>
              </w:rPr>
            </w:pPr>
            <w:r w:rsidRPr="00E62EB2">
              <w:rPr>
                <w:rFonts w:cs="PT Bold Heading" w:hint="cs"/>
                <w:b/>
                <w:bCs/>
                <w:sz w:val="28"/>
                <w:szCs w:val="28"/>
                <w:rtl/>
                <w:lang w:bidi="ar-QA"/>
              </w:rPr>
              <w:t>اللغــــــــــــــــــــــــات</w:t>
            </w:r>
          </w:p>
        </w:tc>
      </w:tr>
      <w:tr w:rsidR="003C0F28" w:rsidRPr="00DB748D" w:rsidTr="002904DD">
        <w:trPr>
          <w:trHeight w:val="420"/>
        </w:trPr>
        <w:tc>
          <w:tcPr>
            <w:tcW w:w="6417" w:type="dxa"/>
            <w:gridSpan w:val="5"/>
            <w:shd w:val="clear" w:color="auto" w:fill="FFFFFF" w:themeFill="background1"/>
            <w:vAlign w:val="center"/>
          </w:tcPr>
          <w:p w:rsidR="003C0F28" w:rsidRPr="00A14828" w:rsidRDefault="003C0F28" w:rsidP="003C0F28">
            <w:pPr>
              <w:jc w:val="center"/>
              <w:rPr>
                <w:rFonts w:cs="PT Bold Heading"/>
                <w:b/>
                <w:bCs/>
                <w:lang w:bidi="ar-QA"/>
              </w:rPr>
            </w:pPr>
            <w:r w:rsidRPr="00A14828">
              <w:rPr>
                <w:rFonts w:cs="PT Bold Heading" w:hint="cs"/>
                <w:b/>
                <w:bCs/>
                <w:rtl/>
                <w:lang w:bidi="ar-QA"/>
              </w:rPr>
              <w:t>اللغــــــــــــة</w:t>
            </w:r>
          </w:p>
        </w:tc>
        <w:tc>
          <w:tcPr>
            <w:tcW w:w="3827" w:type="dxa"/>
            <w:gridSpan w:val="4"/>
            <w:shd w:val="clear" w:color="auto" w:fill="FFFFFF" w:themeFill="background1"/>
            <w:vAlign w:val="center"/>
          </w:tcPr>
          <w:p w:rsidR="003C0F28" w:rsidRPr="00A14828" w:rsidRDefault="003C0F28" w:rsidP="003C0F28">
            <w:pPr>
              <w:jc w:val="center"/>
              <w:rPr>
                <w:rFonts w:cs="PT Bold Heading"/>
                <w:b/>
                <w:bCs/>
                <w:lang w:bidi="ar-QA"/>
              </w:rPr>
            </w:pPr>
            <w:r w:rsidRPr="00A14828">
              <w:rPr>
                <w:rFonts w:cs="PT Bold Heading" w:hint="cs"/>
                <w:b/>
                <w:bCs/>
                <w:rtl/>
                <w:lang w:bidi="ar-QA"/>
              </w:rPr>
              <w:t>المستــــــــــــوى</w:t>
            </w:r>
          </w:p>
        </w:tc>
      </w:tr>
      <w:tr w:rsidR="003C0F28" w:rsidRPr="00DB748D" w:rsidTr="00D03890">
        <w:trPr>
          <w:trHeight w:val="420"/>
        </w:trPr>
        <w:tc>
          <w:tcPr>
            <w:tcW w:w="410" w:type="dxa"/>
            <w:gridSpan w:val="2"/>
            <w:vMerge w:val="restart"/>
            <w:shd w:val="clear" w:color="auto" w:fill="auto"/>
            <w:vAlign w:val="center"/>
          </w:tcPr>
          <w:p w:rsidR="003C0F28" w:rsidRPr="00DB748D" w:rsidRDefault="003C0F28" w:rsidP="003C0F28">
            <w:pPr>
              <w:numPr>
                <w:ilvl w:val="0"/>
                <w:numId w:val="37"/>
              </w:num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</w:p>
        </w:tc>
        <w:tc>
          <w:tcPr>
            <w:tcW w:w="6007" w:type="dxa"/>
            <w:gridSpan w:val="3"/>
            <w:vMerge w:val="restart"/>
            <w:shd w:val="clear" w:color="auto" w:fill="auto"/>
            <w:vAlign w:val="center"/>
          </w:tcPr>
          <w:p w:rsidR="003C0F28" w:rsidRPr="00E62EB2" w:rsidRDefault="003C0F28" w:rsidP="003C0F28">
            <w:pPr>
              <w:jc w:val="center"/>
              <w:rPr>
                <w:rFonts w:ascii="ae_AlMateen" w:hAnsi="ae_AlMateen" w:cs="Simplified Arabic"/>
                <w:color w:val="000000"/>
                <w:sz w:val="32"/>
                <w:szCs w:val="32"/>
              </w:rPr>
            </w:pPr>
            <w:r w:rsidRPr="00E62EB2">
              <w:rPr>
                <w:rFonts w:ascii="ae_AlMateen" w:hAnsi="ae_AlMateen" w:cs="Simplified Arabic" w:hint="cs"/>
                <w:color w:val="000000"/>
                <w:sz w:val="32"/>
                <w:szCs w:val="32"/>
                <w:rtl/>
              </w:rPr>
              <w:t>الإنجليزية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C0F28" w:rsidRPr="00E62EB2" w:rsidRDefault="003C0F28" w:rsidP="003C0F28">
            <w:pPr>
              <w:jc w:val="center"/>
              <w:rPr>
                <w:rFonts w:ascii="ae_AlMateen" w:hAnsi="ae_AlMateen" w:cs="Simplified Arabic"/>
                <w:color w:val="000000"/>
                <w:sz w:val="28"/>
                <w:szCs w:val="28"/>
              </w:rPr>
            </w:pPr>
            <w:r w:rsidRPr="00E62EB2">
              <w:rPr>
                <w:rFonts w:ascii="ae_AlMateen" w:hAnsi="ae_AlMateen" w:cs="Simplified Arabic" w:hint="cs"/>
                <w:color w:val="000000"/>
                <w:sz w:val="28"/>
                <w:szCs w:val="28"/>
                <w:rtl/>
              </w:rPr>
              <w:t>تحدثاً</w:t>
            </w:r>
          </w:p>
        </w:tc>
        <w:tc>
          <w:tcPr>
            <w:tcW w:w="2807" w:type="dxa"/>
            <w:gridSpan w:val="3"/>
            <w:shd w:val="clear" w:color="auto" w:fill="auto"/>
            <w:vAlign w:val="center"/>
          </w:tcPr>
          <w:p w:rsidR="003C0F28" w:rsidRPr="00E62EB2" w:rsidRDefault="003C0F28" w:rsidP="003C0F28">
            <w:pPr>
              <w:jc w:val="center"/>
              <w:rPr>
                <w:rFonts w:ascii="ae_AlMateen" w:hAnsi="ae_AlMateen" w:cs="Simplified Arabic"/>
                <w:color w:val="000000"/>
                <w:sz w:val="28"/>
                <w:szCs w:val="28"/>
              </w:rPr>
            </w:pPr>
            <w:r w:rsidRPr="00E62EB2">
              <w:rPr>
                <w:rFonts w:ascii="ae_AlMateen" w:hAnsi="ae_AlMateen" w:cs="Simplified Arabic" w:hint="cs"/>
                <w:color w:val="000000"/>
                <w:sz w:val="28"/>
                <w:szCs w:val="28"/>
                <w:rtl/>
              </w:rPr>
              <w:t>جيد</w:t>
            </w:r>
          </w:p>
        </w:tc>
      </w:tr>
      <w:tr w:rsidR="003C0F28" w:rsidRPr="00DB748D" w:rsidTr="00D03890">
        <w:trPr>
          <w:trHeight w:val="420"/>
        </w:trPr>
        <w:tc>
          <w:tcPr>
            <w:tcW w:w="410" w:type="dxa"/>
            <w:gridSpan w:val="2"/>
            <w:vMerge/>
            <w:shd w:val="clear" w:color="auto" w:fill="auto"/>
            <w:vAlign w:val="center"/>
          </w:tcPr>
          <w:p w:rsidR="003C0F28" w:rsidRPr="00DB748D" w:rsidRDefault="003C0F28" w:rsidP="003C0F28">
            <w:pPr>
              <w:bidi w:val="0"/>
              <w:jc w:val="right"/>
              <w:rPr>
                <w:rFonts w:cs="Arabic Transparent"/>
                <w:sz w:val="28"/>
                <w:szCs w:val="28"/>
                <w:lang w:bidi="ar-QA"/>
              </w:rPr>
            </w:pPr>
          </w:p>
        </w:tc>
        <w:tc>
          <w:tcPr>
            <w:tcW w:w="6007" w:type="dxa"/>
            <w:gridSpan w:val="3"/>
            <w:vMerge/>
            <w:shd w:val="clear" w:color="auto" w:fill="auto"/>
            <w:vAlign w:val="center"/>
          </w:tcPr>
          <w:p w:rsidR="003C0F28" w:rsidRPr="00BB3445" w:rsidRDefault="003C0F28" w:rsidP="003C0F28">
            <w:pPr>
              <w:bidi w:val="0"/>
              <w:jc w:val="right"/>
              <w:rPr>
                <w:rFonts w:ascii="ae_AlMateen" w:hAnsi="ae_AlMateen" w:cs="Simplified Arab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3C0F28" w:rsidRPr="00E62EB2" w:rsidRDefault="003C0F28" w:rsidP="003C0F28">
            <w:pPr>
              <w:jc w:val="center"/>
              <w:rPr>
                <w:rFonts w:ascii="ae_AlMateen" w:hAnsi="ae_AlMateen" w:cs="Simplified Arabic"/>
                <w:color w:val="000000"/>
                <w:sz w:val="28"/>
                <w:szCs w:val="28"/>
              </w:rPr>
            </w:pPr>
            <w:r w:rsidRPr="00E62EB2">
              <w:rPr>
                <w:rFonts w:ascii="ae_AlMateen" w:hAnsi="ae_AlMateen" w:cs="Simplified Arabic" w:hint="cs"/>
                <w:color w:val="000000"/>
                <w:sz w:val="28"/>
                <w:szCs w:val="28"/>
                <w:rtl/>
              </w:rPr>
              <w:t>كتابةً</w:t>
            </w:r>
          </w:p>
        </w:tc>
        <w:tc>
          <w:tcPr>
            <w:tcW w:w="2807" w:type="dxa"/>
            <w:gridSpan w:val="3"/>
            <w:shd w:val="clear" w:color="auto" w:fill="auto"/>
            <w:vAlign w:val="center"/>
          </w:tcPr>
          <w:p w:rsidR="003C0F28" w:rsidRPr="00E62EB2" w:rsidRDefault="003C0F28" w:rsidP="003C0F28">
            <w:pPr>
              <w:jc w:val="center"/>
              <w:rPr>
                <w:rFonts w:ascii="ae_AlMateen" w:hAnsi="ae_AlMateen" w:cs="Simplified Arabic"/>
                <w:color w:val="000000"/>
                <w:sz w:val="28"/>
                <w:szCs w:val="28"/>
              </w:rPr>
            </w:pPr>
            <w:r w:rsidRPr="00E62EB2">
              <w:rPr>
                <w:rFonts w:ascii="ae_AlMateen" w:hAnsi="ae_AlMateen" w:cs="Simplified Arabic" w:hint="cs"/>
                <w:color w:val="000000"/>
                <w:sz w:val="28"/>
                <w:szCs w:val="28"/>
                <w:rtl/>
              </w:rPr>
              <w:t>جيد</w:t>
            </w:r>
          </w:p>
        </w:tc>
      </w:tr>
      <w:tr w:rsidR="003C0F28" w:rsidRPr="00DB748D" w:rsidTr="006A7051">
        <w:trPr>
          <w:trHeight w:val="420"/>
        </w:trPr>
        <w:tc>
          <w:tcPr>
            <w:tcW w:w="10244" w:type="dxa"/>
            <w:gridSpan w:val="9"/>
            <w:tcBorders>
              <w:bottom w:val="threeDEmboss" w:sz="18" w:space="0" w:color="993366"/>
            </w:tcBorders>
            <w:shd w:val="clear" w:color="auto" w:fill="00FFFF"/>
            <w:vAlign w:val="center"/>
          </w:tcPr>
          <w:p w:rsidR="003C0F28" w:rsidRPr="00855995" w:rsidRDefault="003C0F28" w:rsidP="003C0F28">
            <w:pPr>
              <w:jc w:val="center"/>
              <w:rPr>
                <w:rFonts w:cs="PT Bold Heading"/>
                <w:b/>
                <w:bCs/>
                <w:sz w:val="28"/>
                <w:szCs w:val="28"/>
                <w:lang w:bidi="ar-QA"/>
              </w:rPr>
            </w:pPr>
            <w:r w:rsidRPr="00855995">
              <w:rPr>
                <w:rFonts w:cs="PT Bold Heading" w:hint="cs"/>
                <w:b/>
                <w:bCs/>
                <w:sz w:val="28"/>
                <w:szCs w:val="28"/>
                <w:rtl/>
                <w:lang w:bidi="ar-QA"/>
              </w:rPr>
              <w:t>مهارات الحاسب الآلي</w:t>
            </w:r>
          </w:p>
        </w:tc>
      </w:tr>
      <w:tr w:rsidR="003C0F28" w:rsidRPr="00DB748D" w:rsidTr="006A7051">
        <w:trPr>
          <w:trHeight w:val="420"/>
        </w:trPr>
        <w:tc>
          <w:tcPr>
            <w:tcW w:w="10244" w:type="dxa"/>
            <w:gridSpan w:val="9"/>
            <w:tcBorders>
              <w:bottom w:val="threeDEmboss" w:sz="18" w:space="0" w:color="993366"/>
            </w:tcBorders>
            <w:shd w:val="clear" w:color="auto" w:fill="00FFFF"/>
            <w:vAlign w:val="center"/>
          </w:tcPr>
          <w:p w:rsidR="003C0F28" w:rsidRPr="00BC0C68" w:rsidRDefault="003C0F28" w:rsidP="003C0F28">
            <w:pPr>
              <w:shd w:val="clear" w:color="auto" w:fill="FFFFFF" w:themeFill="background1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 w:rsidRPr="00BC0C68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1- برامج ميكروسوفت أوفس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                               جيد جدًا</w:t>
            </w:r>
          </w:p>
          <w:p w:rsidR="003C0F28" w:rsidRPr="00BC0C68" w:rsidRDefault="003C0F28" w:rsidP="003C0F28">
            <w:pPr>
              <w:shd w:val="clear" w:color="auto" w:fill="FFFFFF" w:themeFill="background1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 w:rsidRPr="00BC0C68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2-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</w:t>
            </w:r>
            <w:r w:rsidRPr="00BC0C68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أنظمة التشغيل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                                         جيد جدًا</w:t>
            </w:r>
          </w:p>
          <w:p w:rsidR="003C0F28" w:rsidRPr="00BC0C68" w:rsidRDefault="003C0F28" w:rsidP="003C0F28">
            <w:pPr>
              <w:shd w:val="clear" w:color="auto" w:fill="FFFFFF" w:themeFill="background1"/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</w:pPr>
            <w:r w:rsidRPr="00BC0C68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3- المواقع الإلكترونية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                                      جيد جدًا</w:t>
            </w:r>
          </w:p>
          <w:p w:rsidR="003C0F28" w:rsidRPr="003C11B7" w:rsidRDefault="003C0F28" w:rsidP="003C0F28">
            <w:pPr>
              <w:shd w:val="clear" w:color="auto" w:fill="FFFFFF" w:themeFill="background1"/>
              <w:rPr>
                <w:rFonts w:cs="PT Bold Heading"/>
                <w:sz w:val="32"/>
                <w:szCs w:val="32"/>
                <w:rtl/>
                <w:lang w:bidi="ar-QA"/>
              </w:rPr>
            </w:pPr>
            <w:r w:rsidRPr="00BC0C68">
              <w:rPr>
                <w:rFonts w:ascii="Simplified Arabic" w:hAnsi="Simplified Arabic" w:cs="Simplified Arabic"/>
                <w:sz w:val="28"/>
                <w:szCs w:val="28"/>
                <w:rtl/>
                <w:lang w:bidi="ar-QA"/>
              </w:rPr>
              <w:t>4- برامج التواصل الاجتماعي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QA"/>
              </w:rPr>
              <w:t xml:space="preserve">                               جيد جدًا</w:t>
            </w:r>
          </w:p>
        </w:tc>
      </w:tr>
      <w:tr w:rsidR="003C0F28" w:rsidRPr="00DB748D" w:rsidTr="006A7051">
        <w:trPr>
          <w:trHeight w:val="420"/>
        </w:trPr>
        <w:tc>
          <w:tcPr>
            <w:tcW w:w="10244" w:type="dxa"/>
            <w:gridSpan w:val="9"/>
            <w:tcBorders>
              <w:bottom w:val="threeDEmboss" w:sz="18" w:space="0" w:color="993366"/>
            </w:tcBorders>
            <w:shd w:val="clear" w:color="auto" w:fill="00FFFF"/>
            <w:vAlign w:val="center"/>
          </w:tcPr>
          <w:p w:rsidR="003C0F28" w:rsidRPr="00BC0C68" w:rsidRDefault="003C0F28" w:rsidP="003C0F28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QA"/>
              </w:rPr>
            </w:pPr>
            <w:r w:rsidRPr="00BC0C68">
              <w:rPr>
                <w:rFonts w:cs="PT Bold Heading" w:hint="cs"/>
                <w:b/>
                <w:bCs/>
                <w:sz w:val="32"/>
                <w:szCs w:val="32"/>
                <w:rtl/>
                <w:lang w:bidi="ar-QA"/>
              </w:rPr>
              <w:t>الإنجـازات</w:t>
            </w:r>
            <w:r>
              <w:rPr>
                <w:rFonts w:cs="PT Bold Heading" w:hint="cs"/>
                <w:b/>
                <w:bCs/>
                <w:sz w:val="32"/>
                <w:szCs w:val="32"/>
                <w:rtl/>
                <w:lang w:bidi="ar-QA"/>
              </w:rPr>
              <w:t xml:space="preserve"> والتكريمـات</w:t>
            </w:r>
          </w:p>
        </w:tc>
      </w:tr>
      <w:tr w:rsidR="003C0F28" w:rsidRPr="00DB748D" w:rsidTr="002904DD">
        <w:trPr>
          <w:trHeight w:val="791"/>
        </w:trPr>
        <w:tc>
          <w:tcPr>
            <w:tcW w:w="360" w:type="dxa"/>
            <w:shd w:val="clear" w:color="auto" w:fill="FFFFFF" w:themeFill="background1"/>
            <w:vAlign w:val="center"/>
          </w:tcPr>
          <w:p w:rsidR="003C0F28" w:rsidRPr="00DB748D" w:rsidRDefault="003C0F28" w:rsidP="003C0F28">
            <w:pPr>
              <w:numPr>
                <w:ilvl w:val="0"/>
                <w:numId w:val="36"/>
              </w:num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</w:p>
        </w:tc>
        <w:tc>
          <w:tcPr>
            <w:tcW w:w="9884" w:type="dxa"/>
            <w:gridSpan w:val="8"/>
            <w:shd w:val="clear" w:color="auto" w:fill="FFFFFF" w:themeFill="background1"/>
            <w:vAlign w:val="center"/>
          </w:tcPr>
          <w:p w:rsidR="003C0F28" w:rsidRPr="00C8580A" w:rsidRDefault="003C0F28" w:rsidP="003C0F28">
            <w:pPr>
              <w:rPr>
                <w:rFonts w:cs="Arabic Transparent"/>
                <w:sz w:val="32"/>
                <w:szCs w:val="32"/>
                <w:rtl/>
                <w:lang w:bidi="ar-EG"/>
              </w:rPr>
            </w:pPr>
            <w:r w:rsidRPr="00C8580A">
              <w:rPr>
                <w:rFonts w:hint="cs"/>
                <w:sz w:val="28"/>
                <w:szCs w:val="28"/>
                <w:rtl/>
                <w:lang w:bidi="ar-EG"/>
              </w:rPr>
              <w:t>التكريم من وزير التربية والتعليم والإدارة العامة للمكتبات المدرسية للح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صول علي المركز الأول علي مستوي جمهورية مصر العربية</w:t>
            </w:r>
            <w:r w:rsidRPr="00C8580A">
              <w:rPr>
                <w:rFonts w:hint="cs"/>
                <w:sz w:val="28"/>
                <w:szCs w:val="28"/>
                <w:rtl/>
                <w:lang w:bidi="ar-EG"/>
              </w:rPr>
              <w:t xml:space="preserve"> في مسابقة المكتبات النموذجية عام 2017 .</w:t>
            </w:r>
          </w:p>
        </w:tc>
      </w:tr>
      <w:tr w:rsidR="003C0F28" w:rsidRPr="00DB748D" w:rsidTr="002904DD">
        <w:trPr>
          <w:trHeight w:val="457"/>
        </w:trPr>
        <w:tc>
          <w:tcPr>
            <w:tcW w:w="360" w:type="dxa"/>
            <w:shd w:val="clear" w:color="auto" w:fill="FFFFFF" w:themeFill="background1"/>
            <w:vAlign w:val="center"/>
          </w:tcPr>
          <w:p w:rsidR="003C0F28" w:rsidRPr="00DB748D" w:rsidRDefault="003C0F28" w:rsidP="003C0F28">
            <w:pPr>
              <w:numPr>
                <w:ilvl w:val="0"/>
                <w:numId w:val="36"/>
              </w:num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</w:p>
        </w:tc>
        <w:tc>
          <w:tcPr>
            <w:tcW w:w="9884" w:type="dxa"/>
            <w:gridSpan w:val="8"/>
            <w:shd w:val="clear" w:color="auto" w:fill="FFFFFF" w:themeFill="background1"/>
            <w:vAlign w:val="center"/>
          </w:tcPr>
          <w:p w:rsidR="003C0F28" w:rsidRPr="00C8580A" w:rsidRDefault="003C0F28" w:rsidP="003C0F28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التكريم من الجمعية المصرية للمكتبات والمعلومات ومكتبة المعادي العامة  عام 2023 </w:t>
            </w:r>
          </w:p>
        </w:tc>
      </w:tr>
      <w:tr w:rsidR="003C0F28" w:rsidRPr="00DB748D" w:rsidTr="002904DD">
        <w:trPr>
          <w:trHeight w:val="457"/>
        </w:trPr>
        <w:tc>
          <w:tcPr>
            <w:tcW w:w="360" w:type="dxa"/>
            <w:shd w:val="clear" w:color="auto" w:fill="FFFFFF" w:themeFill="background1"/>
            <w:vAlign w:val="center"/>
          </w:tcPr>
          <w:p w:rsidR="003C0F28" w:rsidRPr="00DB748D" w:rsidRDefault="003C0F28" w:rsidP="003C0F28">
            <w:pPr>
              <w:numPr>
                <w:ilvl w:val="0"/>
                <w:numId w:val="36"/>
              </w:numPr>
              <w:jc w:val="center"/>
              <w:rPr>
                <w:rFonts w:cs="Arabic Transparent"/>
                <w:sz w:val="28"/>
                <w:szCs w:val="28"/>
                <w:lang w:bidi="ar-QA"/>
              </w:rPr>
            </w:pPr>
          </w:p>
        </w:tc>
        <w:tc>
          <w:tcPr>
            <w:tcW w:w="9884" w:type="dxa"/>
            <w:gridSpan w:val="8"/>
            <w:shd w:val="clear" w:color="auto" w:fill="FFFFFF" w:themeFill="background1"/>
            <w:vAlign w:val="center"/>
          </w:tcPr>
          <w:p w:rsidR="003C0F28" w:rsidRPr="00C8580A" w:rsidRDefault="003C0F28" w:rsidP="003C0F28">
            <w:pPr>
              <w:spacing w:line="360" w:lineRule="auto"/>
              <w:rPr>
                <w:sz w:val="28"/>
                <w:szCs w:val="28"/>
                <w:rtl/>
                <w:lang w:bidi="ar-EG"/>
              </w:rPr>
            </w:pPr>
            <w:r w:rsidRPr="00C8580A">
              <w:rPr>
                <w:rFonts w:hint="cs"/>
                <w:sz w:val="28"/>
                <w:szCs w:val="28"/>
                <w:rtl/>
                <w:lang w:bidi="ar-EG"/>
              </w:rPr>
              <w:t>التكريم من برنامج دعم التعليم للمشاركة في البرامج التدريبية الخاصة بالمهارات الأساسية للبحث العلمي .</w:t>
            </w:r>
          </w:p>
        </w:tc>
      </w:tr>
      <w:tr w:rsidR="003C0F28" w:rsidRPr="00DB748D" w:rsidTr="002904DD">
        <w:trPr>
          <w:trHeight w:val="495"/>
        </w:trPr>
        <w:tc>
          <w:tcPr>
            <w:tcW w:w="360" w:type="dxa"/>
            <w:shd w:val="clear" w:color="auto" w:fill="FFFFFF" w:themeFill="background1"/>
            <w:vAlign w:val="center"/>
          </w:tcPr>
          <w:p w:rsidR="003C0F28" w:rsidRPr="00DB748D" w:rsidRDefault="003C0F28" w:rsidP="003C0F28">
            <w:pPr>
              <w:rPr>
                <w:rFonts w:cs="Arabic Transparent"/>
                <w:sz w:val="28"/>
                <w:szCs w:val="28"/>
                <w:lang w:bidi="ar-QA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QA"/>
              </w:rPr>
              <w:t>4</w:t>
            </w:r>
          </w:p>
        </w:tc>
        <w:tc>
          <w:tcPr>
            <w:tcW w:w="9884" w:type="dxa"/>
            <w:gridSpan w:val="8"/>
            <w:shd w:val="clear" w:color="auto" w:fill="FFFFFF" w:themeFill="background1"/>
            <w:vAlign w:val="center"/>
          </w:tcPr>
          <w:p w:rsidR="003C0F28" w:rsidRPr="00C8580A" w:rsidRDefault="003C0F28" w:rsidP="003C0F28">
            <w:pPr>
              <w:rPr>
                <w:rFonts w:cs="Arabic Transparent"/>
                <w:sz w:val="32"/>
                <w:szCs w:val="32"/>
                <w:rtl/>
                <w:lang w:bidi="ar-EG"/>
              </w:rPr>
            </w:pPr>
            <w:r w:rsidRPr="00C8580A">
              <w:rPr>
                <w:rFonts w:hint="cs"/>
                <w:sz w:val="28"/>
                <w:szCs w:val="28"/>
                <w:rtl/>
                <w:lang w:bidi="ar-EG"/>
              </w:rPr>
              <w:t xml:space="preserve">التكريم من المعرض المحلي انتل مصر الخير للعلوم والهندسة 2014 م  ( </w:t>
            </w:r>
            <w:r w:rsidRPr="00C8580A">
              <w:rPr>
                <w:sz w:val="28"/>
                <w:szCs w:val="28"/>
                <w:lang w:bidi="ar-EG"/>
              </w:rPr>
              <w:t>IMSEF</w:t>
            </w:r>
            <w:r w:rsidRPr="00C8580A">
              <w:rPr>
                <w:rFonts w:hint="cs"/>
                <w:sz w:val="28"/>
                <w:szCs w:val="28"/>
                <w:rtl/>
                <w:lang w:bidi="ar-EG"/>
              </w:rPr>
              <w:t xml:space="preserve"> )  </w:t>
            </w:r>
          </w:p>
        </w:tc>
      </w:tr>
    </w:tbl>
    <w:p w:rsidR="00A96FF0" w:rsidRPr="00C71A71" w:rsidRDefault="00A96FF0" w:rsidP="0074635F">
      <w:pPr>
        <w:jc w:val="lowKashida"/>
        <w:rPr>
          <w:rFonts w:cs="Arabic Transparent"/>
          <w:sz w:val="26"/>
          <w:szCs w:val="26"/>
          <w:rtl/>
          <w:lang w:bidi="ar-QA"/>
        </w:rPr>
      </w:pPr>
    </w:p>
    <w:sectPr w:rsidR="00A96FF0" w:rsidRPr="00C71A71" w:rsidSect="00D93F46">
      <w:headerReference w:type="default" r:id="rId9"/>
      <w:footerReference w:type="even" r:id="rId10"/>
      <w:footerReference w:type="default" r:id="rId11"/>
      <w:pgSz w:w="11906" w:h="16838"/>
      <w:pgMar w:top="142" w:right="1134" w:bottom="568" w:left="1134" w:header="680" w:footer="227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BF2" w:rsidRDefault="00FE2BF2">
      <w:r>
        <w:separator/>
      </w:r>
    </w:p>
  </w:endnote>
  <w:endnote w:type="continuationSeparator" w:id="0">
    <w:p w:rsidR="00FE2BF2" w:rsidRDefault="00FE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IZNT+Frutiger-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Mateen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F37" w:rsidRDefault="00FD7F37" w:rsidP="009E271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D7F37" w:rsidRDefault="00FD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868791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A71" w:rsidRDefault="00C71A71" w:rsidP="00C71A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6C7">
          <w:rPr>
            <w:noProof/>
            <w:rtl/>
          </w:rPr>
          <w:t>- 3 -</w:t>
        </w:r>
        <w:r>
          <w:rPr>
            <w:noProof/>
          </w:rPr>
          <w:fldChar w:fldCharType="end"/>
        </w:r>
      </w:p>
    </w:sdtContent>
  </w:sdt>
  <w:p w:rsidR="00FD7F37" w:rsidRDefault="00FD7F37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BF2" w:rsidRDefault="00FE2BF2">
      <w:r>
        <w:separator/>
      </w:r>
    </w:p>
  </w:footnote>
  <w:footnote w:type="continuationSeparator" w:id="0">
    <w:p w:rsidR="00FE2BF2" w:rsidRDefault="00FE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F37" w:rsidRDefault="007240EA" w:rsidP="009550B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2486660</wp:posOffset>
          </wp:positionV>
          <wp:extent cx="7158990" cy="4755515"/>
          <wp:effectExtent l="0" t="0" r="0" b="0"/>
          <wp:wrapNone/>
          <wp:docPr id="3" name="Picture 3" descr="logo_nosh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shad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84000"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8990" cy="475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7B1D"/>
    <w:multiLevelType w:val="hybridMultilevel"/>
    <w:tmpl w:val="AD307C26"/>
    <w:lvl w:ilvl="0" w:tplc="74F678C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12DF2"/>
    <w:multiLevelType w:val="hybridMultilevel"/>
    <w:tmpl w:val="1CC892F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E0C06A2"/>
    <w:multiLevelType w:val="hybridMultilevel"/>
    <w:tmpl w:val="1362F4F0"/>
    <w:lvl w:ilvl="0" w:tplc="1B4EEEEA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2B145F1"/>
    <w:multiLevelType w:val="hybridMultilevel"/>
    <w:tmpl w:val="BCB4EC6A"/>
    <w:lvl w:ilvl="0" w:tplc="D48ED8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68EC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83871"/>
    <w:multiLevelType w:val="hybridMultilevel"/>
    <w:tmpl w:val="387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B084B"/>
    <w:multiLevelType w:val="hybridMultilevel"/>
    <w:tmpl w:val="8668C1BC"/>
    <w:lvl w:ilvl="0" w:tplc="E76A7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00A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23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18F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6CC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3C8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DC6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D80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E44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4D16E0"/>
    <w:multiLevelType w:val="hybridMultilevel"/>
    <w:tmpl w:val="CC38F762"/>
    <w:lvl w:ilvl="0" w:tplc="8E7CBD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30B22"/>
    <w:multiLevelType w:val="hybridMultilevel"/>
    <w:tmpl w:val="B7DE42E0"/>
    <w:lvl w:ilvl="0" w:tplc="74F678C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C4173C"/>
    <w:multiLevelType w:val="hybridMultilevel"/>
    <w:tmpl w:val="21C03FEA"/>
    <w:lvl w:ilvl="0" w:tplc="2576A3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sz w:val="2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6A3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4230A"/>
    <w:multiLevelType w:val="hybridMultilevel"/>
    <w:tmpl w:val="FCB8D480"/>
    <w:lvl w:ilvl="0" w:tplc="2576A3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2181A"/>
    <w:multiLevelType w:val="hybridMultilevel"/>
    <w:tmpl w:val="2E388E2A"/>
    <w:lvl w:ilvl="0" w:tplc="CF243322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D1610A"/>
    <w:multiLevelType w:val="hybridMultilevel"/>
    <w:tmpl w:val="31E0B82C"/>
    <w:lvl w:ilvl="0" w:tplc="41E69B0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B5C38"/>
    <w:multiLevelType w:val="hybridMultilevel"/>
    <w:tmpl w:val="315032FE"/>
    <w:lvl w:ilvl="0" w:tplc="2576A3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E3636"/>
    <w:multiLevelType w:val="hybridMultilevel"/>
    <w:tmpl w:val="B16871C4"/>
    <w:lvl w:ilvl="0" w:tplc="DFE859B2">
      <w:start w:val="1"/>
      <w:numFmt w:val="decimal"/>
      <w:lvlText w:val="%1"/>
      <w:lvlJc w:val="center"/>
      <w:pPr>
        <w:tabs>
          <w:tab w:val="num" w:pos="113"/>
        </w:tabs>
        <w:ind w:left="113" w:firstLine="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A95FD5"/>
    <w:multiLevelType w:val="hybridMultilevel"/>
    <w:tmpl w:val="8E06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54D25"/>
    <w:multiLevelType w:val="hybridMultilevel"/>
    <w:tmpl w:val="BA7EF8F2"/>
    <w:lvl w:ilvl="0" w:tplc="0409000F">
      <w:start w:val="1"/>
      <w:numFmt w:val="decimal"/>
      <w:lvlText w:val="%1."/>
      <w:lvlJc w:val="left"/>
      <w:pPr>
        <w:ind w:left="881" w:hanging="360"/>
      </w:pPr>
    </w:lvl>
    <w:lvl w:ilvl="1" w:tplc="04090019" w:tentative="1">
      <w:start w:val="1"/>
      <w:numFmt w:val="lowerLetter"/>
      <w:lvlText w:val="%2."/>
      <w:lvlJc w:val="left"/>
      <w:pPr>
        <w:ind w:left="1601" w:hanging="360"/>
      </w:p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6" w15:restartNumberingAfterBreak="0">
    <w:nsid w:val="3EC307AE"/>
    <w:multiLevelType w:val="hybridMultilevel"/>
    <w:tmpl w:val="AD50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B7586"/>
    <w:multiLevelType w:val="hybridMultilevel"/>
    <w:tmpl w:val="C37E69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C55A9"/>
    <w:multiLevelType w:val="hybridMultilevel"/>
    <w:tmpl w:val="EA067A0E"/>
    <w:lvl w:ilvl="0" w:tplc="7498619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3E71C5"/>
    <w:multiLevelType w:val="hybridMultilevel"/>
    <w:tmpl w:val="B678BF68"/>
    <w:lvl w:ilvl="0" w:tplc="2576A376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3785C"/>
    <w:multiLevelType w:val="hybridMultilevel"/>
    <w:tmpl w:val="6A20CED2"/>
    <w:lvl w:ilvl="0" w:tplc="0DF6E14A">
      <w:start w:val="1"/>
      <w:numFmt w:val="decimal"/>
      <w:lvlText w:val="%1"/>
      <w:lvlJc w:val="left"/>
      <w:pPr>
        <w:tabs>
          <w:tab w:val="num" w:pos="79"/>
        </w:tabs>
        <w:ind w:left="79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9"/>
        </w:tabs>
        <w:ind w:left="15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9"/>
        </w:tabs>
        <w:ind w:left="29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9"/>
        </w:tabs>
        <w:ind w:left="36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9"/>
        </w:tabs>
        <w:ind w:left="43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9"/>
        </w:tabs>
        <w:ind w:left="51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9"/>
        </w:tabs>
        <w:ind w:left="58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9"/>
        </w:tabs>
        <w:ind w:left="6559" w:hanging="180"/>
      </w:pPr>
    </w:lvl>
  </w:abstractNum>
  <w:abstractNum w:abstractNumId="21" w15:restartNumberingAfterBreak="0">
    <w:nsid w:val="450809FA"/>
    <w:multiLevelType w:val="hybridMultilevel"/>
    <w:tmpl w:val="E5AA2FF4"/>
    <w:lvl w:ilvl="0" w:tplc="29120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127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A9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2C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509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874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BE5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F8D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CE1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A3341A6"/>
    <w:multiLevelType w:val="hybridMultilevel"/>
    <w:tmpl w:val="90FEF836"/>
    <w:lvl w:ilvl="0" w:tplc="7498619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245E9"/>
    <w:multiLevelType w:val="hybridMultilevel"/>
    <w:tmpl w:val="87B22B64"/>
    <w:lvl w:ilvl="0" w:tplc="559CD6FA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BC3E6D"/>
    <w:multiLevelType w:val="hybridMultilevel"/>
    <w:tmpl w:val="482659FE"/>
    <w:lvl w:ilvl="0" w:tplc="C9262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DE5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565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C1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A48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5A7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A63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DE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FC8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34963D3"/>
    <w:multiLevelType w:val="hybridMultilevel"/>
    <w:tmpl w:val="B49EBDB6"/>
    <w:lvl w:ilvl="0" w:tplc="745C840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83A96"/>
    <w:multiLevelType w:val="hybridMultilevel"/>
    <w:tmpl w:val="5F6E9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4E2ED1"/>
    <w:multiLevelType w:val="hybridMultilevel"/>
    <w:tmpl w:val="35820E00"/>
    <w:lvl w:ilvl="0" w:tplc="8E7CBD4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64FD"/>
    <w:multiLevelType w:val="hybridMultilevel"/>
    <w:tmpl w:val="02F0EA50"/>
    <w:lvl w:ilvl="0" w:tplc="93025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640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B0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301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223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966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581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94D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C2A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7422CC2"/>
    <w:multiLevelType w:val="multilevel"/>
    <w:tmpl w:val="AD307C2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4B066F"/>
    <w:multiLevelType w:val="hybridMultilevel"/>
    <w:tmpl w:val="DD3E22A2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1" w15:restartNumberingAfterBreak="0">
    <w:nsid w:val="6ED651AB"/>
    <w:multiLevelType w:val="hybridMultilevel"/>
    <w:tmpl w:val="CAAC9B5C"/>
    <w:lvl w:ilvl="0" w:tplc="63C291E6">
      <w:start w:val="1"/>
      <w:numFmt w:val="decimal"/>
      <w:lvlText w:val="%1"/>
      <w:lvlJc w:val="center"/>
      <w:pPr>
        <w:tabs>
          <w:tab w:val="num" w:pos="113"/>
        </w:tabs>
        <w:ind w:left="11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F83DA2"/>
    <w:multiLevelType w:val="multilevel"/>
    <w:tmpl w:val="AD307C2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F42B0"/>
    <w:multiLevelType w:val="hybridMultilevel"/>
    <w:tmpl w:val="37A2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7473"/>
    <w:multiLevelType w:val="hybridMultilevel"/>
    <w:tmpl w:val="FB44EAE8"/>
    <w:lvl w:ilvl="0" w:tplc="ACA8545E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3"/>
  </w:num>
  <w:num w:numId="6">
    <w:abstractNumId w:val="2"/>
  </w:num>
  <w:num w:numId="7">
    <w:abstractNumId w:val="6"/>
  </w:num>
  <w:num w:numId="8">
    <w:abstractNumId w:val="17"/>
  </w:num>
  <w:num w:numId="9">
    <w:abstractNumId w:val="25"/>
  </w:num>
  <w:num w:numId="10">
    <w:abstractNumId w:val="20"/>
  </w:num>
  <w:num w:numId="11">
    <w:abstractNumId w:val="18"/>
  </w:num>
  <w:num w:numId="12">
    <w:abstractNumId w:val="22"/>
  </w:num>
  <w:num w:numId="13">
    <w:abstractNumId w:val="7"/>
  </w:num>
  <w:num w:numId="14">
    <w:abstractNumId w:val="23"/>
  </w:num>
  <w:num w:numId="15">
    <w:abstractNumId w:val="0"/>
  </w:num>
  <w:num w:numId="16">
    <w:abstractNumId w:val="5"/>
  </w:num>
  <w:num w:numId="17">
    <w:abstractNumId w:val="21"/>
  </w:num>
  <w:num w:numId="18">
    <w:abstractNumId w:val="28"/>
  </w:num>
  <w:num w:numId="19">
    <w:abstractNumId w:val="24"/>
  </w:num>
  <w:num w:numId="20">
    <w:abstractNumId w:val="26"/>
  </w:num>
  <w:num w:numId="21">
    <w:abstractNumId w:val="10"/>
  </w:num>
  <w:num w:numId="22">
    <w:abstractNumId w:val="27"/>
  </w:num>
  <w:num w:numId="23">
    <w:abstractNumId w:val="31"/>
  </w:num>
  <w:num w:numId="24">
    <w:abstractNumId w:val="16"/>
  </w:num>
  <w:num w:numId="25">
    <w:abstractNumId w:val="3"/>
  </w:num>
  <w:num w:numId="26">
    <w:abstractNumId w:val="11"/>
  </w:num>
  <w:num w:numId="27">
    <w:abstractNumId w:val="1"/>
  </w:num>
  <w:num w:numId="28">
    <w:abstractNumId w:val="14"/>
  </w:num>
  <w:num w:numId="29">
    <w:abstractNumId w:val="34"/>
  </w:num>
  <w:num w:numId="30">
    <w:abstractNumId w:val="15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30"/>
  </w:num>
  <w:num w:numId="40">
    <w:abstractNumId w:val="33"/>
  </w:num>
  <w:num w:numId="41">
    <w:abstractNumId w:val="32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3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84"/>
    <w:rsid w:val="000003AC"/>
    <w:rsid w:val="00000524"/>
    <w:rsid w:val="0000052F"/>
    <w:rsid w:val="00000AAD"/>
    <w:rsid w:val="00014B95"/>
    <w:rsid w:val="000226F1"/>
    <w:rsid w:val="0002487D"/>
    <w:rsid w:val="000268C8"/>
    <w:rsid w:val="0003122D"/>
    <w:rsid w:val="000325FE"/>
    <w:rsid w:val="000342AE"/>
    <w:rsid w:val="00036421"/>
    <w:rsid w:val="000519D6"/>
    <w:rsid w:val="000553A4"/>
    <w:rsid w:val="00075EF3"/>
    <w:rsid w:val="0008132F"/>
    <w:rsid w:val="00087D06"/>
    <w:rsid w:val="00096C56"/>
    <w:rsid w:val="000A2AF9"/>
    <w:rsid w:val="000A3544"/>
    <w:rsid w:val="000A765B"/>
    <w:rsid w:val="000B0EE6"/>
    <w:rsid w:val="000B18DC"/>
    <w:rsid w:val="000B299D"/>
    <w:rsid w:val="000B3B96"/>
    <w:rsid w:val="000B4CD6"/>
    <w:rsid w:val="000C0DA1"/>
    <w:rsid w:val="000C208C"/>
    <w:rsid w:val="000D66DE"/>
    <w:rsid w:val="000D78A5"/>
    <w:rsid w:val="000E037D"/>
    <w:rsid w:val="000E219D"/>
    <w:rsid w:val="000E4F1B"/>
    <w:rsid w:val="000F228F"/>
    <w:rsid w:val="000F26C7"/>
    <w:rsid w:val="000F4F84"/>
    <w:rsid w:val="000F514E"/>
    <w:rsid w:val="000F7534"/>
    <w:rsid w:val="0011038C"/>
    <w:rsid w:val="00125432"/>
    <w:rsid w:val="00126973"/>
    <w:rsid w:val="00145849"/>
    <w:rsid w:val="001475EC"/>
    <w:rsid w:val="00150FE3"/>
    <w:rsid w:val="001613ED"/>
    <w:rsid w:val="0016399B"/>
    <w:rsid w:val="00171F77"/>
    <w:rsid w:val="0017285A"/>
    <w:rsid w:val="00181A87"/>
    <w:rsid w:val="0018394D"/>
    <w:rsid w:val="0018543D"/>
    <w:rsid w:val="00191D90"/>
    <w:rsid w:val="00193B52"/>
    <w:rsid w:val="00195BCB"/>
    <w:rsid w:val="00197707"/>
    <w:rsid w:val="001A4273"/>
    <w:rsid w:val="001A56CD"/>
    <w:rsid w:val="001B0E0C"/>
    <w:rsid w:val="001B15A2"/>
    <w:rsid w:val="001C18C9"/>
    <w:rsid w:val="001C2970"/>
    <w:rsid w:val="001C36EF"/>
    <w:rsid w:val="001D00F3"/>
    <w:rsid w:val="001D1CE6"/>
    <w:rsid w:val="001D28A3"/>
    <w:rsid w:val="001E0F73"/>
    <w:rsid w:val="001E4D9E"/>
    <w:rsid w:val="001E5F98"/>
    <w:rsid w:val="001E6FFF"/>
    <w:rsid w:val="001F091B"/>
    <w:rsid w:val="001F58F1"/>
    <w:rsid w:val="002042AD"/>
    <w:rsid w:val="002118A5"/>
    <w:rsid w:val="00211ABC"/>
    <w:rsid w:val="002125F4"/>
    <w:rsid w:val="00220F85"/>
    <w:rsid w:val="00224B10"/>
    <w:rsid w:val="00225437"/>
    <w:rsid w:val="00233FF7"/>
    <w:rsid w:val="0025605E"/>
    <w:rsid w:val="002610E8"/>
    <w:rsid w:val="00264DFD"/>
    <w:rsid w:val="00267212"/>
    <w:rsid w:val="0027469C"/>
    <w:rsid w:val="00280527"/>
    <w:rsid w:val="0028125F"/>
    <w:rsid w:val="00284E2E"/>
    <w:rsid w:val="002904DD"/>
    <w:rsid w:val="0029182D"/>
    <w:rsid w:val="00294853"/>
    <w:rsid w:val="00295440"/>
    <w:rsid w:val="002A0B4E"/>
    <w:rsid w:val="002B2B9E"/>
    <w:rsid w:val="002B5FE7"/>
    <w:rsid w:val="002B77CC"/>
    <w:rsid w:val="002C1339"/>
    <w:rsid w:val="002C41A8"/>
    <w:rsid w:val="002C5814"/>
    <w:rsid w:val="002C6A82"/>
    <w:rsid w:val="002E059C"/>
    <w:rsid w:val="002E071E"/>
    <w:rsid w:val="002E0D88"/>
    <w:rsid w:val="002F0A0D"/>
    <w:rsid w:val="002F1A74"/>
    <w:rsid w:val="002F2E5E"/>
    <w:rsid w:val="002F6CD1"/>
    <w:rsid w:val="00307075"/>
    <w:rsid w:val="003167D9"/>
    <w:rsid w:val="00320532"/>
    <w:rsid w:val="0032474C"/>
    <w:rsid w:val="00327ED2"/>
    <w:rsid w:val="003311BC"/>
    <w:rsid w:val="0033514F"/>
    <w:rsid w:val="003356F9"/>
    <w:rsid w:val="0033610D"/>
    <w:rsid w:val="003374B5"/>
    <w:rsid w:val="00346DAB"/>
    <w:rsid w:val="0035023F"/>
    <w:rsid w:val="00351ACC"/>
    <w:rsid w:val="00357EAD"/>
    <w:rsid w:val="003602DB"/>
    <w:rsid w:val="00363CC5"/>
    <w:rsid w:val="0036513E"/>
    <w:rsid w:val="00371AA8"/>
    <w:rsid w:val="00372BA2"/>
    <w:rsid w:val="0037557A"/>
    <w:rsid w:val="0037628E"/>
    <w:rsid w:val="0038151F"/>
    <w:rsid w:val="00386A79"/>
    <w:rsid w:val="00395856"/>
    <w:rsid w:val="003A19AA"/>
    <w:rsid w:val="003C0857"/>
    <w:rsid w:val="003C0F28"/>
    <w:rsid w:val="003C11B7"/>
    <w:rsid w:val="003C2DCD"/>
    <w:rsid w:val="003C596C"/>
    <w:rsid w:val="003C765F"/>
    <w:rsid w:val="003D29B3"/>
    <w:rsid w:val="003D4754"/>
    <w:rsid w:val="003D7F10"/>
    <w:rsid w:val="003E3400"/>
    <w:rsid w:val="003E3BC5"/>
    <w:rsid w:val="003F1934"/>
    <w:rsid w:val="003F6355"/>
    <w:rsid w:val="004027CC"/>
    <w:rsid w:val="0040411A"/>
    <w:rsid w:val="004042C9"/>
    <w:rsid w:val="0041143B"/>
    <w:rsid w:val="0041635A"/>
    <w:rsid w:val="00430683"/>
    <w:rsid w:val="00432280"/>
    <w:rsid w:val="00433206"/>
    <w:rsid w:val="004372F2"/>
    <w:rsid w:val="00440F60"/>
    <w:rsid w:val="00453E15"/>
    <w:rsid w:val="00454A71"/>
    <w:rsid w:val="00455743"/>
    <w:rsid w:val="00457C98"/>
    <w:rsid w:val="00467966"/>
    <w:rsid w:val="004745AA"/>
    <w:rsid w:val="00482A81"/>
    <w:rsid w:val="00483D09"/>
    <w:rsid w:val="00490095"/>
    <w:rsid w:val="004925C2"/>
    <w:rsid w:val="00493DA6"/>
    <w:rsid w:val="00494873"/>
    <w:rsid w:val="004978EA"/>
    <w:rsid w:val="004D0A5D"/>
    <w:rsid w:val="004D1075"/>
    <w:rsid w:val="004D404D"/>
    <w:rsid w:val="004D779C"/>
    <w:rsid w:val="004F21F4"/>
    <w:rsid w:val="004F4598"/>
    <w:rsid w:val="0051244A"/>
    <w:rsid w:val="00517F19"/>
    <w:rsid w:val="00520A81"/>
    <w:rsid w:val="00523E1F"/>
    <w:rsid w:val="00532501"/>
    <w:rsid w:val="00533F40"/>
    <w:rsid w:val="00535A7E"/>
    <w:rsid w:val="00537F4B"/>
    <w:rsid w:val="00542C8B"/>
    <w:rsid w:val="005431A8"/>
    <w:rsid w:val="00550270"/>
    <w:rsid w:val="00551E31"/>
    <w:rsid w:val="00553D10"/>
    <w:rsid w:val="00554BFD"/>
    <w:rsid w:val="0055545A"/>
    <w:rsid w:val="00556507"/>
    <w:rsid w:val="005611AF"/>
    <w:rsid w:val="00570081"/>
    <w:rsid w:val="005706FC"/>
    <w:rsid w:val="005733FC"/>
    <w:rsid w:val="00583108"/>
    <w:rsid w:val="0058365F"/>
    <w:rsid w:val="0058782B"/>
    <w:rsid w:val="0059087E"/>
    <w:rsid w:val="0059139A"/>
    <w:rsid w:val="00591E33"/>
    <w:rsid w:val="00591E35"/>
    <w:rsid w:val="00592CD3"/>
    <w:rsid w:val="005A0013"/>
    <w:rsid w:val="005A19AE"/>
    <w:rsid w:val="005A3C84"/>
    <w:rsid w:val="005A4550"/>
    <w:rsid w:val="005A4A80"/>
    <w:rsid w:val="005A5AED"/>
    <w:rsid w:val="005A7326"/>
    <w:rsid w:val="005A751F"/>
    <w:rsid w:val="005B1568"/>
    <w:rsid w:val="005B74C3"/>
    <w:rsid w:val="005C69E1"/>
    <w:rsid w:val="005F0012"/>
    <w:rsid w:val="005F0821"/>
    <w:rsid w:val="005F433E"/>
    <w:rsid w:val="00603945"/>
    <w:rsid w:val="00606D3B"/>
    <w:rsid w:val="00607AA7"/>
    <w:rsid w:val="00607C3D"/>
    <w:rsid w:val="0061665B"/>
    <w:rsid w:val="006206A0"/>
    <w:rsid w:val="00626800"/>
    <w:rsid w:val="00642B7C"/>
    <w:rsid w:val="00657664"/>
    <w:rsid w:val="00665A44"/>
    <w:rsid w:val="006727EE"/>
    <w:rsid w:val="006801A5"/>
    <w:rsid w:val="00683019"/>
    <w:rsid w:val="0069789D"/>
    <w:rsid w:val="00697D8B"/>
    <w:rsid w:val="006A075B"/>
    <w:rsid w:val="006A54A1"/>
    <w:rsid w:val="006A6D6F"/>
    <w:rsid w:val="006A72F8"/>
    <w:rsid w:val="006B0F43"/>
    <w:rsid w:val="006C2FA6"/>
    <w:rsid w:val="006C5683"/>
    <w:rsid w:val="006D0720"/>
    <w:rsid w:val="006D7B11"/>
    <w:rsid w:val="006D7CEA"/>
    <w:rsid w:val="006E01C6"/>
    <w:rsid w:val="006E21B1"/>
    <w:rsid w:val="006E2D09"/>
    <w:rsid w:val="006E38D5"/>
    <w:rsid w:val="006E534A"/>
    <w:rsid w:val="006F3DF8"/>
    <w:rsid w:val="006F5600"/>
    <w:rsid w:val="00700A15"/>
    <w:rsid w:val="00704E64"/>
    <w:rsid w:val="007074ED"/>
    <w:rsid w:val="00713875"/>
    <w:rsid w:val="0071534B"/>
    <w:rsid w:val="007240EA"/>
    <w:rsid w:val="0072505C"/>
    <w:rsid w:val="0072645F"/>
    <w:rsid w:val="00736C25"/>
    <w:rsid w:val="00737A20"/>
    <w:rsid w:val="0074635F"/>
    <w:rsid w:val="00747240"/>
    <w:rsid w:val="00752243"/>
    <w:rsid w:val="0075490B"/>
    <w:rsid w:val="007617E6"/>
    <w:rsid w:val="00766275"/>
    <w:rsid w:val="00773A50"/>
    <w:rsid w:val="00774A3B"/>
    <w:rsid w:val="00776936"/>
    <w:rsid w:val="0078063A"/>
    <w:rsid w:val="007817B6"/>
    <w:rsid w:val="00783B56"/>
    <w:rsid w:val="0079142B"/>
    <w:rsid w:val="00797481"/>
    <w:rsid w:val="007979FA"/>
    <w:rsid w:val="007A2007"/>
    <w:rsid w:val="007A5FE0"/>
    <w:rsid w:val="007B3777"/>
    <w:rsid w:val="007B40CA"/>
    <w:rsid w:val="007B7B73"/>
    <w:rsid w:val="007B7E23"/>
    <w:rsid w:val="007C531F"/>
    <w:rsid w:val="007C568C"/>
    <w:rsid w:val="007D2CC8"/>
    <w:rsid w:val="007E7853"/>
    <w:rsid w:val="008018D0"/>
    <w:rsid w:val="00803748"/>
    <w:rsid w:val="0080425A"/>
    <w:rsid w:val="00804A95"/>
    <w:rsid w:val="00820B12"/>
    <w:rsid w:val="00826289"/>
    <w:rsid w:val="008410C6"/>
    <w:rsid w:val="00841298"/>
    <w:rsid w:val="00852D4C"/>
    <w:rsid w:val="008541FC"/>
    <w:rsid w:val="00855995"/>
    <w:rsid w:val="00860D0A"/>
    <w:rsid w:val="00871F9E"/>
    <w:rsid w:val="008730DB"/>
    <w:rsid w:val="00881A72"/>
    <w:rsid w:val="00882397"/>
    <w:rsid w:val="0089302F"/>
    <w:rsid w:val="0089724F"/>
    <w:rsid w:val="008B025D"/>
    <w:rsid w:val="008B6B4F"/>
    <w:rsid w:val="008C097E"/>
    <w:rsid w:val="008C472F"/>
    <w:rsid w:val="008D2636"/>
    <w:rsid w:val="008D7629"/>
    <w:rsid w:val="008D7D89"/>
    <w:rsid w:val="008E0F24"/>
    <w:rsid w:val="008F2F87"/>
    <w:rsid w:val="008F4E45"/>
    <w:rsid w:val="00923493"/>
    <w:rsid w:val="00925CE2"/>
    <w:rsid w:val="00936C65"/>
    <w:rsid w:val="00941B42"/>
    <w:rsid w:val="009550B2"/>
    <w:rsid w:val="00955FBC"/>
    <w:rsid w:val="00960D53"/>
    <w:rsid w:val="009623F3"/>
    <w:rsid w:val="009654E3"/>
    <w:rsid w:val="00973C41"/>
    <w:rsid w:val="009753A9"/>
    <w:rsid w:val="0097607A"/>
    <w:rsid w:val="00980839"/>
    <w:rsid w:val="009914D2"/>
    <w:rsid w:val="00993709"/>
    <w:rsid w:val="009940E2"/>
    <w:rsid w:val="009B1B91"/>
    <w:rsid w:val="009B4A78"/>
    <w:rsid w:val="009B6109"/>
    <w:rsid w:val="009C4E7B"/>
    <w:rsid w:val="009C74E1"/>
    <w:rsid w:val="009D7020"/>
    <w:rsid w:val="009E04F4"/>
    <w:rsid w:val="009E271A"/>
    <w:rsid w:val="009E560A"/>
    <w:rsid w:val="009E7F25"/>
    <w:rsid w:val="009F20F7"/>
    <w:rsid w:val="009F216F"/>
    <w:rsid w:val="009F5694"/>
    <w:rsid w:val="00A14828"/>
    <w:rsid w:val="00A211CF"/>
    <w:rsid w:val="00A31302"/>
    <w:rsid w:val="00A31AC7"/>
    <w:rsid w:val="00A4425B"/>
    <w:rsid w:val="00A44265"/>
    <w:rsid w:val="00A5729F"/>
    <w:rsid w:val="00A6226C"/>
    <w:rsid w:val="00A64917"/>
    <w:rsid w:val="00A716DC"/>
    <w:rsid w:val="00A716F0"/>
    <w:rsid w:val="00A96FF0"/>
    <w:rsid w:val="00AA08E7"/>
    <w:rsid w:val="00AA2AE1"/>
    <w:rsid w:val="00AA6BA5"/>
    <w:rsid w:val="00AB1D01"/>
    <w:rsid w:val="00AB243C"/>
    <w:rsid w:val="00AD2C82"/>
    <w:rsid w:val="00AD402D"/>
    <w:rsid w:val="00AD5E00"/>
    <w:rsid w:val="00AF07E8"/>
    <w:rsid w:val="00AF3615"/>
    <w:rsid w:val="00B0523C"/>
    <w:rsid w:val="00B07084"/>
    <w:rsid w:val="00B10BE6"/>
    <w:rsid w:val="00B1122C"/>
    <w:rsid w:val="00B13705"/>
    <w:rsid w:val="00B13929"/>
    <w:rsid w:val="00B1608E"/>
    <w:rsid w:val="00B218B8"/>
    <w:rsid w:val="00B41324"/>
    <w:rsid w:val="00B42490"/>
    <w:rsid w:val="00B43FF4"/>
    <w:rsid w:val="00B45D97"/>
    <w:rsid w:val="00B47E02"/>
    <w:rsid w:val="00B51A8E"/>
    <w:rsid w:val="00B55CDF"/>
    <w:rsid w:val="00B5662E"/>
    <w:rsid w:val="00B5730E"/>
    <w:rsid w:val="00B6021E"/>
    <w:rsid w:val="00B67BE8"/>
    <w:rsid w:val="00B8112F"/>
    <w:rsid w:val="00B8560A"/>
    <w:rsid w:val="00B87609"/>
    <w:rsid w:val="00B9170B"/>
    <w:rsid w:val="00BA14D8"/>
    <w:rsid w:val="00BA7EAA"/>
    <w:rsid w:val="00BB3445"/>
    <w:rsid w:val="00BB6EC0"/>
    <w:rsid w:val="00BC093F"/>
    <w:rsid w:val="00BC0C68"/>
    <w:rsid w:val="00BC3358"/>
    <w:rsid w:val="00BE606C"/>
    <w:rsid w:val="00BF4D66"/>
    <w:rsid w:val="00C0181F"/>
    <w:rsid w:val="00C03A1E"/>
    <w:rsid w:val="00C11FF8"/>
    <w:rsid w:val="00C22E41"/>
    <w:rsid w:val="00C41C0C"/>
    <w:rsid w:val="00C61A44"/>
    <w:rsid w:val="00C67754"/>
    <w:rsid w:val="00C71A71"/>
    <w:rsid w:val="00C74D1B"/>
    <w:rsid w:val="00C76AEE"/>
    <w:rsid w:val="00C819EE"/>
    <w:rsid w:val="00C8257C"/>
    <w:rsid w:val="00C857F0"/>
    <w:rsid w:val="00C8580A"/>
    <w:rsid w:val="00CB2A72"/>
    <w:rsid w:val="00CC29FE"/>
    <w:rsid w:val="00CD229A"/>
    <w:rsid w:val="00CD2D8D"/>
    <w:rsid w:val="00CD5095"/>
    <w:rsid w:val="00CE1EF2"/>
    <w:rsid w:val="00CE4AC6"/>
    <w:rsid w:val="00CE4F3C"/>
    <w:rsid w:val="00CF2BE4"/>
    <w:rsid w:val="00CF5259"/>
    <w:rsid w:val="00CF704D"/>
    <w:rsid w:val="00D03860"/>
    <w:rsid w:val="00D03890"/>
    <w:rsid w:val="00D03D8C"/>
    <w:rsid w:val="00D06CF0"/>
    <w:rsid w:val="00D072A4"/>
    <w:rsid w:val="00D117B5"/>
    <w:rsid w:val="00D16444"/>
    <w:rsid w:val="00D32144"/>
    <w:rsid w:val="00D32EB0"/>
    <w:rsid w:val="00D469D7"/>
    <w:rsid w:val="00D46A86"/>
    <w:rsid w:val="00D60B9F"/>
    <w:rsid w:val="00D658B6"/>
    <w:rsid w:val="00D65FC4"/>
    <w:rsid w:val="00D75227"/>
    <w:rsid w:val="00D76A6D"/>
    <w:rsid w:val="00D92D57"/>
    <w:rsid w:val="00D93007"/>
    <w:rsid w:val="00D93F46"/>
    <w:rsid w:val="00DA0B24"/>
    <w:rsid w:val="00DB127A"/>
    <w:rsid w:val="00DB2B88"/>
    <w:rsid w:val="00DB63C6"/>
    <w:rsid w:val="00DB655C"/>
    <w:rsid w:val="00DB748D"/>
    <w:rsid w:val="00DC23E8"/>
    <w:rsid w:val="00DC71E8"/>
    <w:rsid w:val="00DD25B6"/>
    <w:rsid w:val="00DD39C9"/>
    <w:rsid w:val="00DD65F5"/>
    <w:rsid w:val="00DE0652"/>
    <w:rsid w:val="00DE2FDC"/>
    <w:rsid w:val="00DE5A62"/>
    <w:rsid w:val="00DF46CD"/>
    <w:rsid w:val="00E101DB"/>
    <w:rsid w:val="00E12F24"/>
    <w:rsid w:val="00E23FEC"/>
    <w:rsid w:val="00E30793"/>
    <w:rsid w:val="00E31D31"/>
    <w:rsid w:val="00E323C5"/>
    <w:rsid w:val="00E32B22"/>
    <w:rsid w:val="00E332D7"/>
    <w:rsid w:val="00E3487B"/>
    <w:rsid w:val="00E34AAB"/>
    <w:rsid w:val="00E35DE3"/>
    <w:rsid w:val="00E42F72"/>
    <w:rsid w:val="00E4401B"/>
    <w:rsid w:val="00E5271A"/>
    <w:rsid w:val="00E53261"/>
    <w:rsid w:val="00E62EB2"/>
    <w:rsid w:val="00E70834"/>
    <w:rsid w:val="00E70B8E"/>
    <w:rsid w:val="00E83158"/>
    <w:rsid w:val="00E9551E"/>
    <w:rsid w:val="00E95F77"/>
    <w:rsid w:val="00EA108C"/>
    <w:rsid w:val="00EA6C85"/>
    <w:rsid w:val="00EB2046"/>
    <w:rsid w:val="00EB44BF"/>
    <w:rsid w:val="00EB5D1C"/>
    <w:rsid w:val="00EB602B"/>
    <w:rsid w:val="00EB66B4"/>
    <w:rsid w:val="00EC3171"/>
    <w:rsid w:val="00EC4A92"/>
    <w:rsid w:val="00EC76F7"/>
    <w:rsid w:val="00ED48EA"/>
    <w:rsid w:val="00EE47D7"/>
    <w:rsid w:val="00EE6796"/>
    <w:rsid w:val="00EF0034"/>
    <w:rsid w:val="00EF038B"/>
    <w:rsid w:val="00EF07B9"/>
    <w:rsid w:val="00EF19E5"/>
    <w:rsid w:val="00F018A8"/>
    <w:rsid w:val="00F110BA"/>
    <w:rsid w:val="00F24185"/>
    <w:rsid w:val="00F250EB"/>
    <w:rsid w:val="00F34420"/>
    <w:rsid w:val="00F36E18"/>
    <w:rsid w:val="00F400A3"/>
    <w:rsid w:val="00F401BB"/>
    <w:rsid w:val="00F41166"/>
    <w:rsid w:val="00F42E4F"/>
    <w:rsid w:val="00F5044C"/>
    <w:rsid w:val="00F56B33"/>
    <w:rsid w:val="00F60C0B"/>
    <w:rsid w:val="00F64365"/>
    <w:rsid w:val="00F76D49"/>
    <w:rsid w:val="00F839EB"/>
    <w:rsid w:val="00F8631F"/>
    <w:rsid w:val="00F912D3"/>
    <w:rsid w:val="00F9667C"/>
    <w:rsid w:val="00FA0A9A"/>
    <w:rsid w:val="00FA1D90"/>
    <w:rsid w:val="00FA26AE"/>
    <w:rsid w:val="00FA6428"/>
    <w:rsid w:val="00FB084C"/>
    <w:rsid w:val="00FB2985"/>
    <w:rsid w:val="00FB6EBD"/>
    <w:rsid w:val="00FD5CA5"/>
    <w:rsid w:val="00FD6D1A"/>
    <w:rsid w:val="00FD78C7"/>
    <w:rsid w:val="00FD7B9C"/>
    <w:rsid w:val="00FD7F37"/>
    <w:rsid w:val="00FE2BF2"/>
    <w:rsid w:val="00FE30D1"/>
    <w:rsid w:val="00FF52D3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9f"/>
    </o:shapedefaults>
    <o:shapelayout v:ext="edit">
      <o:idmap v:ext="edit" data="1"/>
    </o:shapelayout>
  </w:shapeDefaults>
  <w:decimalSymbol w:val="."/>
  <w:listSeparator w:val=";"/>
  <w14:docId w14:val="4036DE6B"/>
  <w15:docId w15:val="{2ECE3792-DB90-488D-BC9E-FE958A2F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84"/>
    <w:pPr>
      <w:bidi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F433E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4F8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F4F84"/>
  </w:style>
  <w:style w:type="paragraph" w:styleId="Header">
    <w:name w:val="header"/>
    <w:basedOn w:val="Normal"/>
    <w:rsid w:val="000F4F84"/>
    <w:pPr>
      <w:tabs>
        <w:tab w:val="center" w:pos="4153"/>
        <w:tab w:val="right" w:pos="8306"/>
      </w:tabs>
    </w:pPr>
  </w:style>
  <w:style w:type="character" w:styleId="Hyperlink">
    <w:name w:val="Hyperlink"/>
    <w:rsid w:val="000F4F84"/>
    <w:rPr>
      <w:color w:val="0000FF"/>
      <w:u w:val="single"/>
    </w:rPr>
  </w:style>
  <w:style w:type="character" w:styleId="CommentReference">
    <w:name w:val="annotation reference"/>
    <w:semiHidden/>
    <w:rsid w:val="000F4F8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4F84"/>
    <w:rPr>
      <w:sz w:val="20"/>
      <w:szCs w:val="20"/>
    </w:rPr>
  </w:style>
  <w:style w:type="paragraph" w:customStyle="1" w:styleId="pa0">
    <w:name w:val="pa0"/>
    <w:basedOn w:val="Normal"/>
    <w:rsid w:val="000F4F84"/>
    <w:pPr>
      <w:autoSpaceDE w:val="0"/>
      <w:autoSpaceDN w:val="0"/>
      <w:bidi w:val="0"/>
      <w:spacing w:line="241" w:lineRule="atLeast"/>
    </w:pPr>
    <w:rPr>
      <w:rFonts w:ascii="JUIZNT+Frutiger-Bold" w:hAnsi="JUIZNT+Frutiger-Bold"/>
    </w:rPr>
  </w:style>
  <w:style w:type="character" w:customStyle="1" w:styleId="a3">
    <w:name w:val="a3"/>
    <w:rsid w:val="000F4F84"/>
    <w:rPr>
      <w:rFonts w:ascii="JUIZNT+Frutiger-Bold" w:hAnsi="JUIZNT+Frutiger-Bold" w:hint="default"/>
      <w:color w:val="000000"/>
    </w:rPr>
  </w:style>
  <w:style w:type="paragraph" w:styleId="BalloonText">
    <w:name w:val="Balloon Text"/>
    <w:basedOn w:val="Normal"/>
    <w:semiHidden/>
    <w:rsid w:val="000F4F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75EF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71E8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9D702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D7020"/>
  </w:style>
  <w:style w:type="character" w:customStyle="1" w:styleId="CommentSubjectChar">
    <w:name w:val="Comment Subject Char"/>
    <w:basedOn w:val="CommentTextChar"/>
    <w:link w:val="CommentSubject"/>
    <w:rsid w:val="009D7020"/>
  </w:style>
  <w:style w:type="character" w:customStyle="1" w:styleId="Heading2Char">
    <w:name w:val="Heading 2 Char"/>
    <w:link w:val="Heading2"/>
    <w:uiPriority w:val="9"/>
    <w:rsid w:val="005F433E"/>
    <w:rPr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5F433E"/>
  </w:style>
  <w:style w:type="character" w:styleId="FollowedHyperlink">
    <w:name w:val="FollowedHyperlink"/>
    <w:rsid w:val="00433206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71A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tafaabdelhleem201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عزيزي التربوي</vt:lpstr>
      <vt:lpstr>عزيزي التربوي</vt:lpstr>
    </vt:vector>
  </TitlesOfParts>
  <Company>Microsoft</Company>
  <LinksUpToDate>false</LinksUpToDate>
  <CharactersWithSpaces>3963</CharactersWithSpaces>
  <SharedDoc>false</SharedDoc>
  <HLinks>
    <vt:vector size="12" baseType="variant"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https://www.facebook.com/ebaid.ahmed.7</vt:lpwstr>
      </vt:variant>
      <vt:variant>
        <vt:lpwstr/>
      </vt:variant>
      <vt:variant>
        <vt:i4>2818114</vt:i4>
      </vt:variant>
      <vt:variant>
        <vt:i4>0</vt:i4>
      </vt:variant>
      <vt:variant>
        <vt:i4>0</vt:i4>
      </vt:variant>
      <vt:variant>
        <vt:i4>5</vt:i4>
      </vt:variant>
      <vt:variant>
        <vt:lpwstr>mailto:Ebaid.elian@stemqena.moe.edu.eg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عزيزي التربوي</dc:title>
  <dc:creator>Donia</dc:creator>
  <cp:lastModifiedBy>mostafaabdelhleem2016@gmail.com</cp:lastModifiedBy>
  <cp:revision>102</cp:revision>
  <cp:lastPrinted>2018-04-24T11:20:00Z</cp:lastPrinted>
  <dcterms:created xsi:type="dcterms:W3CDTF">2018-12-06T08:09:00Z</dcterms:created>
  <dcterms:modified xsi:type="dcterms:W3CDTF">2023-01-23T11:33:00Z</dcterms:modified>
</cp:coreProperties>
</file>